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725FC" w14:textId="405858A0" w:rsidR="00186BC1" w:rsidRPr="004046E4" w:rsidRDefault="00186BC1" w:rsidP="004046E4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>ANE</w:t>
      </w:r>
      <w:bookmarkStart w:id="0" w:name="_GoBack"/>
      <w:bookmarkEnd w:id="0"/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3A4F0E79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4046E4" w:rsidRPr="004046E4">
        <w:rPr>
          <w:rFonts w:eastAsia="Calibri" w:cstheme="minorHAnsi"/>
          <w:sz w:val="24"/>
          <w:szCs w:val="24"/>
        </w:rPr>
        <w:t>01/2026,</w:t>
      </w:r>
      <w:r w:rsidRPr="004046E4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412209B5" w:rsidR="00186BC1" w:rsidRPr="004046E4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4046E4" w:rsidRPr="004046E4">
        <w:rPr>
          <w:rFonts w:eastAsia="Calibri" w:cstheme="minorHAnsi"/>
          <w:sz w:val="24"/>
          <w:szCs w:val="24"/>
        </w:rPr>
        <w:t>SECRETARIA DA CULTURA E TURISMO DE SOLONÓPOLE</w:t>
      </w:r>
    </w:p>
    <w:p w14:paraId="3B70E34E" w14:textId="2442CE09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4046E4" w:rsidRPr="004046E4">
        <w:rPr>
          <w:rFonts w:eastAsia="Calibri" w:cstheme="minorHAnsi"/>
          <w:sz w:val="24"/>
          <w:szCs w:val="24"/>
          <w:highlight w:val="white"/>
        </w:rPr>
        <w:t>01/2026</w:t>
      </w:r>
      <w:r w:rsidRPr="004046E4">
        <w:rPr>
          <w:rFonts w:eastAsia="Calibri" w:cstheme="minorHAnsi"/>
          <w:sz w:val="24"/>
          <w:szCs w:val="24"/>
          <w:highlight w:val="white"/>
        </w:rPr>
        <w:t>,</w:t>
      </w:r>
      <w:r w:rsidRPr="004046E4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5B279" w14:textId="77777777" w:rsidR="00326F37" w:rsidRDefault="00326F37" w:rsidP="008D205C">
      <w:pPr>
        <w:spacing w:after="0" w:line="240" w:lineRule="auto"/>
      </w:pPr>
      <w:r>
        <w:separator/>
      </w:r>
    </w:p>
  </w:endnote>
  <w:endnote w:type="continuationSeparator" w:id="0">
    <w:p w14:paraId="7B64876B" w14:textId="77777777" w:rsidR="00326F37" w:rsidRDefault="00326F3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6097F7F6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650B8" w14:textId="77777777" w:rsidR="00326F37" w:rsidRDefault="00326F37" w:rsidP="008D205C">
      <w:pPr>
        <w:spacing w:after="0" w:line="240" w:lineRule="auto"/>
      </w:pPr>
      <w:r>
        <w:separator/>
      </w:r>
    </w:p>
  </w:footnote>
  <w:footnote w:type="continuationSeparator" w:id="0">
    <w:p w14:paraId="01D3B8FD" w14:textId="77777777" w:rsidR="00326F37" w:rsidRDefault="00326F3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48A5678F" w:rsidR="008D205C" w:rsidRDefault="004046E4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C82AE26" wp14:editId="089894FA">
          <wp:simplePos x="0" y="0"/>
          <wp:positionH relativeFrom="page">
            <wp:align>right</wp:align>
          </wp:positionH>
          <wp:positionV relativeFrom="page">
            <wp:posOffset>1075690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08B71CBF">
          <wp:simplePos x="0" y="0"/>
          <wp:positionH relativeFrom="column">
            <wp:posOffset>-1426845</wp:posOffset>
          </wp:positionH>
          <wp:positionV relativeFrom="paragraph">
            <wp:posOffset>640080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6590211" wp14:editId="310F93EF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86BC1"/>
    <w:rsid w:val="002240B3"/>
    <w:rsid w:val="00326F37"/>
    <w:rsid w:val="003E360E"/>
    <w:rsid w:val="004046E4"/>
    <w:rsid w:val="0042073A"/>
    <w:rsid w:val="007F77AF"/>
    <w:rsid w:val="008D205C"/>
    <w:rsid w:val="00957000"/>
    <w:rsid w:val="00A6295A"/>
    <w:rsid w:val="00B83FAF"/>
    <w:rsid w:val="00C1150E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2026-02-26T22:31:00Z</dcterms:created>
  <dcterms:modified xsi:type="dcterms:W3CDTF">2026-02-26T22:31:00Z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