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C84FB" w14:textId="41591171" w:rsidR="00FE1B19" w:rsidRPr="0040619B" w:rsidRDefault="00FE1B19" w:rsidP="0040619B">
      <w:pPr>
        <w:pStyle w:val="textocentralizadomaiusculas"/>
        <w:jc w:val="center"/>
        <w:rPr>
          <w:rFonts w:ascii="Calibri" w:eastAsiaTheme="majorEastAsia" w:hAnsi="Calibri" w:cs="Calibri"/>
          <w:b/>
          <w:bCs/>
          <w:caps/>
          <w:color w:val="000000" w:themeColor="text1"/>
          <w:sz w:val="26"/>
          <w:szCs w:val="26"/>
        </w:rPr>
      </w:pPr>
      <w:bookmarkStart w:id="0" w:name="_GoBack"/>
      <w:r w:rsidRPr="20DB5868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IX</w:t>
      </w:r>
    </w:p>
    <w:p w14:paraId="062673F1" w14:textId="77777777" w:rsidR="00FE1B19" w:rsidRDefault="00FE1B19" w:rsidP="00FE1B1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PESSOA COM DEFICIÊNCIA</w:t>
      </w:r>
    </w:p>
    <w:p w14:paraId="0C3AA77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14:paraId="41373B93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EF54AD8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23453582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1228B94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5516DF5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6FF4048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7F5E958B" w14:textId="77777777" w:rsidR="00FE1B19" w:rsidRPr="00D05A57" w:rsidRDefault="00FE1B19" w:rsidP="00FE1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bookmarkEnd w:id="0"/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B4B0A" w14:textId="77777777" w:rsidR="00472557" w:rsidRDefault="00472557" w:rsidP="008D205C">
      <w:pPr>
        <w:spacing w:after="0" w:line="240" w:lineRule="auto"/>
      </w:pPr>
      <w:r>
        <w:separator/>
      </w:r>
    </w:p>
  </w:endnote>
  <w:endnote w:type="continuationSeparator" w:id="0">
    <w:p w14:paraId="228913E9" w14:textId="77777777" w:rsidR="00472557" w:rsidRDefault="00472557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FA59A" w14:textId="732656AD" w:rsidR="008D205C" w:rsidRDefault="008D205C" w:rsidP="008D20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DB7AB" w14:textId="77777777" w:rsidR="00472557" w:rsidRDefault="00472557" w:rsidP="008D205C">
      <w:pPr>
        <w:spacing w:after="0" w:line="240" w:lineRule="auto"/>
      </w:pPr>
      <w:r>
        <w:separator/>
      </w:r>
    </w:p>
  </w:footnote>
  <w:footnote w:type="continuationSeparator" w:id="0">
    <w:p w14:paraId="49F6ED6C" w14:textId="77777777" w:rsidR="00472557" w:rsidRDefault="00472557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AD7A6" w14:textId="7E7BDD05" w:rsidR="008D205C" w:rsidRDefault="0040619B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70DB02F2" wp14:editId="7B9A8D29">
          <wp:simplePos x="0" y="0"/>
          <wp:positionH relativeFrom="column">
            <wp:posOffset>3446145</wp:posOffset>
          </wp:positionH>
          <wp:positionV relativeFrom="page">
            <wp:posOffset>922020</wp:posOffset>
          </wp:positionV>
          <wp:extent cx="2962275" cy="612140"/>
          <wp:effectExtent l="0" t="0" r="0" b="0"/>
          <wp:wrapTopAndBottom/>
          <wp:docPr id="1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7F787B9A">
          <wp:simplePos x="0" y="0"/>
          <wp:positionH relativeFrom="column">
            <wp:posOffset>-1449705</wp:posOffset>
          </wp:positionH>
          <wp:positionV relativeFrom="paragraph">
            <wp:posOffset>556260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50AD432" wp14:editId="4B430C69">
          <wp:simplePos x="0" y="0"/>
          <wp:positionH relativeFrom="page">
            <wp:align>right</wp:align>
          </wp:positionH>
          <wp:positionV relativeFrom="paragraph">
            <wp:posOffset>-446405</wp:posOffset>
          </wp:positionV>
          <wp:extent cx="7553325" cy="10683374"/>
          <wp:effectExtent l="0" t="0" r="0" b="381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ua Raimundo Nogueira Pinheiro, 55, Bairro Santa Teres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2B0618"/>
    <w:rsid w:val="003E360E"/>
    <w:rsid w:val="0040619B"/>
    <w:rsid w:val="0042073A"/>
    <w:rsid w:val="00472557"/>
    <w:rsid w:val="008D205C"/>
    <w:rsid w:val="00927A22"/>
    <w:rsid w:val="00930BF8"/>
    <w:rsid w:val="00A6295A"/>
    <w:rsid w:val="00A86BB7"/>
    <w:rsid w:val="00B83FAF"/>
    <w:rsid w:val="00C1150E"/>
    <w:rsid w:val="00C34031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B1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E1B19"/>
    <w:rPr>
      <w:b/>
      <w:bCs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Conta da Microsoft</cp:lastModifiedBy>
  <cp:revision>2</cp:revision>
  <dcterms:created xsi:type="dcterms:W3CDTF">2026-02-26T22:28:00Z</dcterms:created>
  <dcterms:modified xsi:type="dcterms:W3CDTF">2026-02-26T22:28:00Z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