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TERMO DE NOMEAÇÃO DO REPRESENTANTE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Por este instrumento particular, os proponentes abaixo assinados, para todos os fins de direitos e obrigações, DECLARAM EXPRESSAMENTE que o Sr. (a) ___________________, inscrito no CPF sob o nº _________________ e RG nº ___________________, será o REPRESENTANTE deste ______________ (Grupo/Dupla) denominado “___________________”, para fins de representação perante a SECRETARIA DE CULTURA E TURISMO, por ocasião de participação no </w:t>
      </w:r>
      <w:r w:rsidDel="00000000" w:rsidR="00000000" w:rsidRPr="00000000">
        <w:rPr>
          <w:b w:val="1"/>
          <w:bCs w:val="1"/>
          <w:rtl w:val="0"/>
        </w:rPr>
        <w:t xml:space="preserve">7º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FESTIVAL DO EVENTO ALEGRIA E LOUVOR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Maracanaú, </w:t>
      </w:r>
      <w:r w:rsidDel="00000000" w:rsidR="00000000" w:rsidRPr="00000000">
        <w:rPr>
          <w:b w:val="1"/>
          <w:bCs w:val="1"/>
          <w:rtl w:val="0"/>
        </w:rPr>
        <w:t xml:space="preserve">_____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bCs w:val="1"/>
          <w:rtl w:val="0"/>
        </w:rPr>
        <w:t xml:space="preserve">_____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0B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0F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13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17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1B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*A inscrição deverá ser solicitada, por quaisquer dos integrantes da banda, dupla e, sendo solo, deverá ser solicitada pelo próprio interessado ou por um procurador munido pelo devido instrumento de procura. *Este termo deverá conter os dados de todos os integrantes do grupo/banda e deverá ser assinado por cada um deles.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