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EDITAL DE SELEÇÃO PÚBLICA N° 001/2026</w:t>
      </w:r>
    </w:p>
    <w:p w:rsidR="00000000" w:rsidDel="00000000" w:rsidP="00000000" w:rsidRDefault="00000000" w:rsidRPr="00000000" w14:paraId="00000002">
      <w:pPr>
        <w:spacing w:after="120" w:line="240" w:lineRule="auto"/>
        <w:ind w:hanging="2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SELEÇÃO DE GRUPOS CULTURAIS PARA OS FESTEJOS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ind w:right="12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“CRATO ESTAÇÃO DA FOLIA 2026”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right="120"/>
        <w:jc w:val="center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ANEXO V | DECLARAÇÃO COLETIVA DE PESSOAS NEGRAS E/OU INDÍGENAS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9.2 e 9.3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EDITAL DE CHAMAMENTO PÚBLICO  Nº 001/2026 - CRATO ESTAÇÃO DA FOLIA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4"/>
          <w:szCs w:val="24"/>
          <w:rtl w:val="0"/>
        </w:rPr>
        <w:t xml:space="preserve">se reconhecem como pessoas negras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(pretas e pardas)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4"/>
          <w:szCs w:val="24"/>
          <w:rtl w:val="0"/>
        </w:rPr>
        <w:t xml:space="preserve">e/ou indígenas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da o grupo]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50% (cinquenta por cento) do número total de integrantes da referida banda, trio ou quadrilha junina.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1/2026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Este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U+MIEWQNUGUTFeGzAX4jRbGQBA==">CgMxLjAyCGguZ2pkZ3hzOAByITFQNzhYcUxOSGhoWHQ5bm84bksybmtaMXlDYllISEE2cQ==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