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right="12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005/2025 - CICLO NATALINO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grupo]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da referida banda ou grupo cultural.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VBYKPheXAbDO2cVzuQzjmMQXA==">CgMxLjA4AHIhMWg1SEJKWUJqWkNFUkRGRmlGVTlMTE9YY1J1SWd3VEll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