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004/2025 PNAB SECULT </w:t>
        <w:br w:type="textWrapping"/>
        <w:t xml:space="preserve"> FOMENTO AOS PONTOS DE CULTURA DO MUNICÍPIO DO CRATO</w:t>
      </w:r>
    </w:p>
    <w:p w:rsidR="00000000" w:rsidDel="00000000" w:rsidP="00000000" w:rsidRDefault="00000000" w:rsidRPr="00000000" w14:paraId="00000002">
      <w:pPr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ANEXO III - PLANO DE TRABALHO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(informe o nome do projeto).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Apresentação Inicial do Projeto </w:t>
      </w:r>
      <w:r w:rsidDel="00000000" w:rsidR="00000000" w:rsidRPr="00000000">
        <w:rPr>
          <w:rtl w:val="0"/>
        </w:rPr>
        <w:t xml:space="preserve">(Descreva a ação ou atividade que este projeto pretende realizar. Informe do que se trata, por que deseja realizar este projeto, o que espera atingir com ele).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(Apresente de forma sucinta os motivos que determinaram a escolha da sua instituição/coletivo, destacando sua importância para sua comunidade, se for o caso).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3.0150657493687"/>
        <w:gridCol w:w="1733.0150657493687"/>
        <w:gridCol w:w="1154.528607506749"/>
        <w:gridCol w:w="1605.9109988678917"/>
        <w:gridCol w:w="1512.2124880257772"/>
        <w:gridCol w:w="1617.3177741008449"/>
        <w:tblGridChange w:id="0">
          <w:tblGrid>
            <w:gridCol w:w="1733.0150657493687"/>
            <w:gridCol w:w="1733.0150657493687"/>
            <w:gridCol w:w="1154.528607506749"/>
            <w:gridCol w:w="1605.9109988678917"/>
            <w:gridCol w:w="1512.2124880257772"/>
            <w:gridCol w:w="1617.3177741008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TIPO DE DESPESA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Fomento, Aquisição ou Custeio e manutenção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E SERVIÇOS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adquiridos ou locados, serviços, contratações para a realização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(R$)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 o valor previsto a ser utilizado nessa ação/atividade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VALOR TOTAL (R$)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 o valor total previsto a ser utilizado nessa ação/atividade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851"/>
        <w:gridCol w:w="850"/>
        <w:gridCol w:w="851"/>
        <w:gridCol w:w="850"/>
        <w:gridCol w:w="851"/>
        <w:gridCol w:w="992"/>
        <w:tblGridChange w:id="0">
          <w:tblGrid>
            <w:gridCol w:w="4111"/>
            <w:gridCol w:w="851"/>
            <w:gridCol w:w="850"/>
            <w:gridCol w:w="851"/>
            <w:gridCol w:w="850"/>
            <w:gridCol w:w="851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1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3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4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6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PROPONENTE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575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05752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F0575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label" w:customStyle="1">
    <w:name w:val="label"/>
    <w:basedOn w:val="Fontepargpadro"/>
    <w:rsid w:val="00F0575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XgtvvNiia5Q8EhK4U5lVjGBIw==">CgMxLjAyCGguZ2pkZ3hzOAByITFPLWgtNGlWbjE5eUtZZE9FUGhINHFtbEctM0xGWEJYWA==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2022-08-18T16:24:00Z</dcterms:created>
  <dc:creator>Usuário do Windows</dc:creator>
</cp:coreProperties>
</file>