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010/2024 </w:t>
        <w:br w:type="textWrapping"/>
        <w:t xml:space="preserve">FOMENTO AOS PONTOS DE CULTURA DO MUNICÍPIO DO CRATO</w:t>
      </w:r>
    </w:p>
    <w:p w:rsidR="00000000" w:rsidDel="00000000" w:rsidP="00000000" w:rsidRDefault="00000000" w:rsidRPr="00000000" w14:paraId="00000002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XXXXXXXXX, brasileira, solteira, auxiliar administrativa, portador(a) da Cédula de Identidade nº XXXXXXXX, SSP CE e do CPF nº XXXXXXXXXX,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 rua [endereço completo com cep]</w:t>
      </w:r>
    </w:p>
    <w:p w:rsidR="00000000" w:rsidDel="00000000" w:rsidP="00000000" w:rsidRDefault="00000000" w:rsidRPr="00000000" w14:paraId="00000006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Crato, _____________, 2024</w:t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Ob6W1RXh2mo0I/YzXWodIY4xw==">CgMxLjA4AHIhMXN1MW1lYjFqR1JZZEwyVFk5cE1Jc0NXY3REdV8zYklV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