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77FA" w14:textId="77777777" w:rsidR="00865620" w:rsidRPr="001175F8" w:rsidRDefault="00865620" w:rsidP="00865620">
      <w:pPr>
        <w:pStyle w:val="textocentralizadomaiusculas"/>
        <w:spacing w:line="360" w:lineRule="auto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1175F8">
        <w:rPr>
          <w:rStyle w:val="Forte"/>
          <w:rFonts w:ascii="Arial" w:hAnsi="Arial" w:cs="Arial"/>
          <w:caps/>
          <w:color w:val="000000" w:themeColor="text1"/>
        </w:rPr>
        <w:t>ANEXO VII</w:t>
      </w:r>
    </w:p>
    <w:p w14:paraId="4A4689DC" w14:textId="77777777" w:rsidR="00865620" w:rsidRPr="001175F8" w:rsidRDefault="00865620" w:rsidP="00865620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1175F8">
        <w:rPr>
          <w:rStyle w:val="Forte"/>
          <w:rFonts w:ascii="Arial" w:hAnsi="Arial" w:cs="Arial"/>
          <w:caps/>
          <w:color w:val="000000"/>
        </w:rPr>
        <w:t>DECLARAÇÃO PESSOA COM DEFICIÊNCIA</w:t>
      </w:r>
    </w:p>
    <w:p w14:paraId="0F23A72C" w14:textId="77777777" w:rsidR="00865620" w:rsidRPr="001175F8" w:rsidRDefault="00865620" w:rsidP="00865620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(Para agentes culturais concorrentes às cotas destinadas a pessoas com deficiência)</w:t>
      </w:r>
    </w:p>
    <w:p w14:paraId="65D10C30" w14:textId="77777777" w:rsidR="00865620" w:rsidRPr="001175F8" w:rsidRDefault="00865620" w:rsidP="0086562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 </w:t>
      </w:r>
    </w:p>
    <w:p w14:paraId="1FCD7909" w14:textId="77777777" w:rsidR="00865620" w:rsidRPr="001175F8" w:rsidRDefault="00865620" w:rsidP="0086562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8A921D1" w14:textId="77777777" w:rsidR="00865620" w:rsidRPr="001175F8" w:rsidRDefault="00865620" w:rsidP="0086562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B8316B4" w14:textId="77777777" w:rsidR="00865620" w:rsidRPr="001175F8" w:rsidRDefault="00865620" w:rsidP="0086562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 </w:t>
      </w:r>
    </w:p>
    <w:p w14:paraId="6F0AF80A" w14:textId="77777777" w:rsidR="00865620" w:rsidRPr="001175F8" w:rsidRDefault="00865620" w:rsidP="0086562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NOME</w:t>
      </w:r>
    </w:p>
    <w:p w14:paraId="12DA9331" w14:textId="77777777" w:rsidR="00865620" w:rsidRPr="001175F8" w:rsidRDefault="00865620" w:rsidP="0086562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ASSINATURA DO DECLARANTE</w:t>
      </w:r>
    </w:p>
    <w:p w14:paraId="664D8681" w14:textId="77777777" w:rsidR="00865620" w:rsidRPr="001175F8" w:rsidRDefault="00865620" w:rsidP="00865620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 w:rsidRPr="001175F8">
        <w:rPr>
          <w:rFonts w:eastAsia="Times New Roman"/>
          <w:color w:val="000000"/>
          <w:sz w:val="24"/>
          <w:szCs w:val="24"/>
        </w:rPr>
        <w:t> </w:t>
      </w:r>
    </w:p>
    <w:p w14:paraId="472DFC8C" w14:textId="77777777" w:rsidR="00865620" w:rsidRPr="001175F8" w:rsidRDefault="00865620" w:rsidP="00865620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4A3E6019" w14:textId="77777777" w:rsidR="00865620" w:rsidRPr="001175F8" w:rsidRDefault="00865620" w:rsidP="00865620">
      <w:pPr>
        <w:spacing w:line="360" w:lineRule="auto"/>
        <w:rPr>
          <w:rFonts w:eastAsia="Calibri"/>
          <w:sz w:val="24"/>
          <w:szCs w:val="24"/>
        </w:rPr>
      </w:pPr>
    </w:p>
    <w:p w14:paraId="55F985BC" w14:textId="77777777" w:rsidR="00865620" w:rsidRPr="001175F8" w:rsidRDefault="00865620" w:rsidP="00865620">
      <w:pPr>
        <w:spacing w:line="360" w:lineRule="auto"/>
        <w:rPr>
          <w:rFonts w:eastAsia="Calibri"/>
          <w:sz w:val="24"/>
          <w:szCs w:val="24"/>
        </w:rPr>
      </w:pPr>
    </w:p>
    <w:p w14:paraId="608C514A" w14:textId="77777777" w:rsidR="00865620" w:rsidRPr="001175F8" w:rsidRDefault="00865620" w:rsidP="00865620">
      <w:pPr>
        <w:spacing w:line="360" w:lineRule="auto"/>
        <w:rPr>
          <w:rFonts w:eastAsia="Calibri"/>
          <w:sz w:val="24"/>
          <w:szCs w:val="24"/>
        </w:rPr>
      </w:pPr>
    </w:p>
    <w:p w14:paraId="031E856A" w14:textId="77777777" w:rsidR="00C712B7" w:rsidRPr="00865620" w:rsidRDefault="00C712B7" w:rsidP="00865620"/>
    <w:sectPr w:rsidR="00C712B7" w:rsidRPr="00865620" w:rsidSect="002C5A8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4E0A" w14:textId="77777777" w:rsidR="00F82651" w:rsidRDefault="00F82651" w:rsidP="002C5A89">
      <w:pPr>
        <w:spacing w:after="0" w:line="240" w:lineRule="auto"/>
      </w:pPr>
      <w:r>
        <w:separator/>
      </w:r>
    </w:p>
  </w:endnote>
  <w:endnote w:type="continuationSeparator" w:id="0">
    <w:p w14:paraId="5C1FEA2D" w14:textId="77777777" w:rsidR="00F82651" w:rsidRDefault="00F82651" w:rsidP="002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830F" w14:textId="77777777" w:rsidR="00F82651" w:rsidRDefault="00F82651" w:rsidP="002C5A89">
      <w:pPr>
        <w:spacing w:after="0" w:line="240" w:lineRule="auto"/>
      </w:pPr>
      <w:r>
        <w:separator/>
      </w:r>
    </w:p>
  </w:footnote>
  <w:footnote w:type="continuationSeparator" w:id="0">
    <w:p w14:paraId="060B2221" w14:textId="77777777" w:rsidR="00F82651" w:rsidRDefault="00F82651" w:rsidP="002C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A686" w14:textId="2F44EB68" w:rsidR="002C5A89" w:rsidRDefault="00E02F5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207CF86" wp14:editId="76A5D875">
              <wp:simplePos x="0" y="0"/>
              <wp:positionH relativeFrom="page">
                <wp:posOffset>-72390</wp:posOffset>
              </wp:positionH>
              <wp:positionV relativeFrom="paragraph">
                <wp:posOffset>418465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958032333" name="Imagem 958032333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833988" name="Imagem 1206833988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D74DC3" id="Agrupar 1" o:spid="_x0000_s1026" style="position:absolute;margin-left:-5.7pt;margin-top:32.95pt;width:594.05pt;height:61.75pt;z-index:251660288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AvXSH14gAAAAsBAAAPAAAAZHJzL2Rvd25yZXYu&#10;eG1sTI/BTsJAEIbvJr7DZky8wXYVCtRuCSHqiZgIJsbb0A5tQ3e26S5teXuXk95mMl/++f50PZpG&#10;9NS52rIGNY1AEOe2qLnU8HV4myxBOI9cYGOZNFzJwTq7v0sxKezAn9TvfSlCCLsENVTet4mULq/I&#10;oJvaljjcTrYz6MPalbLocAjhppFPURRLgzWHDxW2tK0oP+8vRsP7gMPmWb32u/Npe/05zD++d4q0&#10;fnwYNy8gPI3+D4abflCHLDgd7YULJxoNE6VmAdUQz1cgboBaxAsQxzAtVzOQWSr/d8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VFour7AgAAmggAAA4AAAAA&#10;AAAAAAAAAAAAOgIAAGRycy9lMm9Eb2MueG1sUEsBAi0ACgAAAAAAAAAhAOhgsW4jEAEAIxABABQA&#10;AAAAAAAAAAAAAAAAYQUAAGRycy9tZWRpYS9pbWFnZTEucG5nUEsBAi0AFAAGAAgAAAAhAC9dIfXi&#10;AAAACwEAAA8AAAAAAAAAAAAAAAAAth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58032333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">
                <v:imagedata r:id="rId2" o:title="Fundo preto com letras brancas&#10;&#10;Descrição gerada automaticamente" croptop="-1f" cropbottom="58592f" cropright="50946f"/>
              </v:shape>
              <v:shape id="Imagem 1206833988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 w:rsidR="002C5A8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694B62D" wp14:editId="421DD85B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0683374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89"/>
    <w:rsid w:val="00065E3B"/>
    <w:rsid w:val="002462B1"/>
    <w:rsid w:val="002C5A89"/>
    <w:rsid w:val="00455619"/>
    <w:rsid w:val="00865620"/>
    <w:rsid w:val="00990EC6"/>
    <w:rsid w:val="009976E8"/>
    <w:rsid w:val="009A64C1"/>
    <w:rsid w:val="00C712B7"/>
    <w:rsid w:val="00CB16EE"/>
    <w:rsid w:val="00D12088"/>
    <w:rsid w:val="00E02F56"/>
    <w:rsid w:val="00F8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8692"/>
  <w15:chartTrackingRefBased/>
  <w15:docId w15:val="{B6847C24-3765-405A-BDB1-2142587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89"/>
  </w:style>
  <w:style w:type="paragraph" w:styleId="Rodap">
    <w:name w:val="footer"/>
    <w:basedOn w:val="Normal"/>
    <w:link w:val="Rodap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A89"/>
  </w:style>
  <w:style w:type="character" w:styleId="Forte">
    <w:name w:val="Strong"/>
    <w:basedOn w:val="Fontepargpadro"/>
    <w:uiPriority w:val="22"/>
    <w:qFormat/>
    <w:rsid w:val="00455619"/>
    <w:rPr>
      <w:b/>
      <w:bCs/>
    </w:rPr>
  </w:style>
  <w:style w:type="paragraph" w:customStyle="1" w:styleId="textojustificado">
    <w:name w:val="texto_justificado"/>
    <w:basedOn w:val="Normal"/>
    <w:rsid w:val="0045561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Lílian Bezerra</cp:lastModifiedBy>
  <cp:revision>3</cp:revision>
  <dcterms:created xsi:type="dcterms:W3CDTF">2025-05-09T15:17:00Z</dcterms:created>
  <dcterms:modified xsi:type="dcterms:W3CDTF">2025-05-09T15:38:00Z</dcterms:modified>
</cp:coreProperties>
</file>