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9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-441625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6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5076825</wp:posOffset>
          </wp:positionH>
          <wp:positionV relativeFrom="paragraph">
            <wp:posOffset>-438149</wp:posOffset>
          </wp:positionV>
          <wp:extent cx="1201103" cy="1201103"/>
          <wp:effectExtent b="0" l="0" r="0" t="0"/>
          <wp:wrapNone/>
          <wp:docPr id="8711839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103" cy="120110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Q1MLNiJU0MuXpQd6o9N/6eN7g==">CgMxLjA4AHIhMU9pT3N2eGZnWlltcl9SMl8tTlNNSTZPY25OM0o1Y3ZL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2024-04-04T19:21:00.0000000Z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