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-438149</wp:posOffset>
          </wp:positionV>
          <wp:extent cx="1201103" cy="1201103"/>
          <wp:effectExtent b="0" l="0" r="0" t="0"/>
          <wp:wrapNone/>
          <wp:docPr id="20523024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neczessA4oPOThPESoG/ljlRA==">CgMxLjA4AHIhMWVBZ0hNMFN3b3NNdUpBY1pXeDNzbVBwWVhQRkh5UlNT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