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EBD8" w14:textId="77777777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3A06696E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  <w:r w:rsidR="00F61680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– Plano de Trabalho</w:t>
      </w:r>
    </w:p>
    <w:p w14:paraId="73555AE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C8CA1C3" w14:textId="05C57389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DADOS DO PROJETO</w:t>
      </w:r>
    </w:p>
    <w:tbl>
      <w:tblPr>
        <w:tblStyle w:val="Tabelacomgrade"/>
        <w:tblW w:w="9782" w:type="dxa"/>
        <w:tblInd w:w="-856" w:type="dxa"/>
        <w:tblLook w:val="04A0" w:firstRow="1" w:lastRow="0" w:firstColumn="1" w:lastColumn="0" w:noHBand="0" w:noVBand="1"/>
      </w:tblPr>
      <w:tblGrid>
        <w:gridCol w:w="5161"/>
        <w:gridCol w:w="4621"/>
      </w:tblGrid>
      <w:tr w:rsidR="00B14084" w14:paraId="064E148A" w14:textId="77777777" w:rsidTr="00B14084">
        <w:tc>
          <w:tcPr>
            <w:tcW w:w="5161" w:type="dxa"/>
          </w:tcPr>
          <w:p w14:paraId="4B3C3525" w14:textId="77777777" w:rsidR="001213B2" w:rsidRDefault="00B14084" w:rsidP="001213B2">
            <w:pPr>
              <w:pStyle w:val="Ttulo5"/>
              <w:shd w:val="clear" w:color="auto" w:fill="FFFFFF"/>
              <w:textAlignment w:val="baseline"/>
              <w:outlineLvl w:val="4"/>
              <w:rPr>
                <w:rFonts w:ascii="Calibri" w:hAnsi="Calibri" w:cs="Calibri"/>
                <w:b w:val="0"/>
                <w:bCs w:val="0"/>
                <w:color w:val="000000"/>
                <w:sz w:val="27"/>
                <w:szCs w:val="27"/>
              </w:rPr>
            </w:pPr>
            <w:r w:rsidRPr="00F86DD3">
              <w:rPr>
                <w:rFonts w:ascii="Calibri" w:hAnsi="Calibri" w:cs="Calibri"/>
                <w:color w:val="000000"/>
                <w:sz w:val="27"/>
                <w:szCs w:val="27"/>
              </w:rPr>
              <w:t>Nome do Projeto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>:</w:t>
            </w:r>
            <w:r w:rsidR="001213B2">
              <w:rPr>
                <w:rFonts w:ascii="Calibri" w:hAnsi="Calibri" w:cs="Calibri"/>
                <w:b w:val="0"/>
                <w:bCs w:val="0"/>
                <w:color w:val="000000"/>
                <w:sz w:val="27"/>
                <w:szCs w:val="27"/>
              </w:rPr>
              <w:tab/>
            </w:r>
          </w:p>
          <w:p w14:paraId="009C92D2" w14:textId="4BB362E5" w:rsidR="00B14084" w:rsidRDefault="00B14084" w:rsidP="00053C3D">
            <w:pPr>
              <w:pStyle w:val="Ttulo5"/>
              <w:shd w:val="clear" w:color="auto" w:fill="FFFFFF"/>
              <w:textAlignment w:val="baseline"/>
              <w:outlineLvl w:val="4"/>
              <w:rPr>
                <w:rFonts w:ascii="Calibri" w:hAnsi="Calibri" w:cs="Calibri"/>
                <w:b w:val="0"/>
                <w:bCs w:val="0"/>
                <w:color w:val="000000"/>
                <w:sz w:val="27"/>
                <w:szCs w:val="27"/>
              </w:rPr>
            </w:pPr>
          </w:p>
        </w:tc>
        <w:tc>
          <w:tcPr>
            <w:tcW w:w="4621" w:type="dxa"/>
          </w:tcPr>
          <w:p w14:paraId="11B921B0" w14:textId="75892DE2" w:rsidR="00B14084" w:rsidRDefault="00B14084" w:rsidP="00B14084">
            <w:pPr>
              <w:spacing w:before="120" w:after="120"/>
              <w:ind w:right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Escolha a categoria a que vai concorrer: </w:t>
            </w:r>
            <w:r w:rsidR="001213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br/>
            </w:r>
          </w:p>
        </w:tc>
      </w:tr>
      <w:tr w:rsidR="00B14084" w14:paraId="46821714" w14:textId="77777777" w:rsidTr="00B14084">
        <w:trPr>
          <w:trHeight w:val="3307"/>
        </w:trPr>
        <w:tc>
          <w:tcPr>
            <w:tcW w:w="9782" w:type="dxa"/>
            <w:gridSpan w:val="2"/>
          </w:tcPr>
          <w:p w14:paraId="3294ED0F" w14:textId="2AB22A91" w:rsidR="00B14084" w:rsidRPr="00F86DD3" w:rsidRDefault="00B14084" w:rsidP="00B14084">
            <w:pPr>
              <w:spacing w:before="120" w:after="120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Descrição do projeto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br/>
            </w:r>
          </w:p>
          <w:p w14:paraId="6F2DAE3C" w14:textId="165733CA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14084" w14:paraId="408DBB39" w14:textId="77777777" w:rsidTr="00B14084">
        <w:trPr>
          <w:trHeight w:val="3821"/>
        </w:trPr>
        <w:tc>
          <w:tcPr>
            <w:tcW w:w="9782" w:type="dxa"/>
            <w:gridSpan w:val="2"/>
          </w:tcPr>
          <w:p w14:paraId="584A96F3" w14:textId="1017D312" w:rsidR="00B14084" w:rsidRDefault="00B14084" w:rsidP="00B14084">
            <w:pPr>
              <w:spacing w:before="120" w:after="120"/>
              <w:ind w:right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Objetivos do projeto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br/>
            </w:r>
          </w:p>
        </w:tc>
      </w:tr>
      <w:tr w:rsidR="00B14084" w14:paraId="0FE6A389" w14:textId="77777777" w:rsidTr="00B14084">
        <w:trPr>
          <w:trHeight w:val="1824"/>
        </w:trPr>
        <w:tc>
          <w:tcPr>
            <w:tcW w:w="9782" w:type="dxa"/>
            <w:gridSpan w:val="2"/>
          </w:tcPr>
          <w:p w14:paraId="69664084" w14:textId="7D091D92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lastRenderedPageBreak/>
              <w:t>Metas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br/>
            </w:r>
          </w:p>
          <w:p w14:paraId="4D684F6D" w14:textId="77777777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  <w:p w14:paraId="0318DDCE" w14:textId="77777777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  <w:p w14:paraId="1D4D48FE" w14:textId="77777777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  <w:p w14:paraId="4D003AD2" w14:textId="77777777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  <w:p w14:paraId="72462F74" w14:textId="77777777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  <w:p w14:paraId="76860E7C" w14:textId="1CDD5658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14084" w14:paraId="2D844EF7" w14:textId="77777777" w:rsidTr="00B14084">
        <w:trPr>
          <w:trHeight w:val="4096"/>
        </w:trPr>
        <w:tc>
          <w:tcPr>
            <w:tcW w:w="9782" w:type="dxa"/>
            <w:gridSpan w:val="2"/>
          </w:tcPr>
          <w:p w14:paraId="61FD82E7" w14:textId="61C0678B" w:rsidR="00B14084" w:rsidRPr="00F86DD3" w:rsidRDefault="00B14084" w:rsidP="00B14084">
            <w:pPr>
              <w:spacing w:before="120" w:after="120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Perfil do público a ser atingido pelo projeto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br/>
            </w:r>
          </w:p>
          <w:p w14:paraId="78494565" w14:textId="5593B61A" w:rsidR="00B14084" w:rsidRPr="00F86DD3" w:rsidRDefault="00B14084" w:rsidP="00B14084">
            <w:pPr>
              <w:spacing w:before="120" w:after="120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  <w:p w14:paraId="44CAA763" w14:textId="77777777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14084" w14:paraId="17647197" w14:textId="77777777" w:rsidTr="00B14084">
        <w:trPr>
          <w:trHeight w:val="1559"/>
        </w:trPr>
        <w:tc>
          <w:tcPr>
            <w:tcW w:w="9782" w:type="dxa"/>
            <w:gridSpan w:val="2"/>
          </w:tcPr>
          <w:p w14:paraId="6E0E6E43" w14:textId="77777777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Qual o perfil do público do seu projeto?</w:t>
            </w:r>
          </w:p>
          <w:p w14:paraId="000693E5" w14:textId="2D5122ED" w:rsidR="00B14084" w:rsidRP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2EDF942" w14:textId="7E800C13" w:rsidR="00B14084" w:rsidRDefault="00B1408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11A9E7E5" w14:textId="77777777" w:rsidR="001213B2" w:rsidRDefault="001213B2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1E65120B" w14:textId="1CB5B95D" w:rsidR="001213B2" w:rsidRDefault="001213B2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0294E168" w14:textId="2498043C" w:rsidR="00053C3D" w:rsidRDefault="00053C3D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76E74724" w14:textId="77777777" w:rsidR="00053C3D" w:rsidRDefault="00053C3D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7C8EEF56" w14:textId="77777777" w:rsidR="001213B2" w:rsidRDefault="001213B2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4C5FEE22" w14:textId="2671F34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Medidas de acessibilidade empregadas no projeto</w:t>
      </w:r>
    </w:p>
    <w:p w14:paraId="2FC504D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arquitetônica: </w:t>
      </w:r>
    </w:p>
    <w:p w14:paraId="3458580B" w14:textId="21A11CA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piso tátil; </w:t>
      </w:r>
    </w:p>
    <w:p w14:paraId="113E374E" w14:textId="3CD4EDC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rampas; </w:t>
      </w:r>
    </w:p>
    <w:p w14:paraId="1ADC61E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iluminação adequada; </w:t>
      </w:r>
    </w:p>
    <w:p w14:paraId="10C410E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___________________</w:t>
      </w:r>
    </w:p>
    <w:p w14:paraId="4CC8D651" w14:textId="45163AD2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0DB5B11" w14:textId="7A41474E" w:rsidR="00324B55" w:rsidRDefault="00324B55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5597B04" w14:textId="77777777" w:rsidR="00324B55" w:rsidRPr="00F86DD3" w:rsidRDefault="00324B55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FD2B2F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comunicacional:  </w:t>
      </w:r>
    </w:p>
    <w:p w14:paraId="6127DFB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 sistema Braille; </w:t>
      </w:r>
    </w:p>
    <w:p w14:paraId="228D3D6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 sistema de sinalização ou comunicação tátil; </w:t>
      </w:r>
    </w:p>
    <w:p w14:paraId="1F7A2B42" w14:textId="4FB31DEC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audiodescrição; </w:t>
      </w:r>
    </w:p>
    <w:p w14:paraId="2CDA4058" w14:textId="258FC1C6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legendas;  </w:t>
      </w:r>
    </w:p>
    <w:p w14:paraId="4BE340B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linguagem simples; </w:t>
      </w:r>
    </w:p>
    <w:p w14:paraId="68378B8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______________________________</w:t>
      </w:r>
    </w:p>
    <w:p w14:paraId="5DD27C1B" w14:textId="17099702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5F2E58A" w14:textId="77777777" w:rsidR="00053C3D" w:rsidRPr="00F86DD3" w:rsidRDefault="00053C3D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EF00E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Acessibilidade atitudinal:  </w:t>
      </w:r>
    </w:p>
    <w:p w14:paraId="0A57ADF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outras medidas que visem a eliminação de atitudes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capacitistas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 </w:t>
      </w:r>
    </w:p>
    <w:p w14:paraId="5E79F16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CC7EC9" w14:textId="6D7522A5" w:rsidR="00F86DD3" w:rsidRPr="00133ED4" w:rsidRDefault="00F86DD3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85B194C" w14:textId="77777777" w:rsidR="00133ED4" w:rsidRDefault="00133ED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5028C35B" w14:textId="41BF0622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Local onde o projeto será executado</w:t>
      </w:r>
    </w:p>
    <w:p w14:paraId="417FE7C1" w14:textId="77777777" w:rsidR="00133ED4" w:rsidRPr="00133ED4" w:rsidRDefault="00133ED4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14BA21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Previsão do período de execução do projeto</w:t>
      </w:r>
    </w:p>
    <w:p w14:paraId="41E00095" w14:textId="7025F02B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Equipe </w:t>
      </w:r>
    </w:p>
    <w:p w14:paraId="0AADC498" w14:textId="0BE2A85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quais são os profissionais que atuarão no projeto, conforme quadro a seguir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86DD3" w:rsidRPr="00F86DD3" w14:paraId="0315159B" w14:textId="77777777" w:rsidTr="00F86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F86DD3" w:rsidRDefault="00F86DD3" w:rsidP="00F86DD3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2"/>
              <w:gridCol w:w="860"/>
              <w:gridCol w:w="1049"/>
              <w:gridCol w:w="817"/>
              <w:gridCol w:w="1056"/>
              <w:gridCol w:w="1237"/>
              <w:gridCol w:w="1337"/>
            </w:tblGrid>
            <w:tr w:rsidR="00F86DD3" w:rsidRPr="00F86DD3" w14:paraId="2348C274" w14:textId="77777777" w:rsidTr="00F61680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BB0ACA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</w:t>
                  </w:r>
                  <w:proofErr w:type="spellStart"/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color w:val="FF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[INSERIR MAIS COLUNAS, SE NECESSÁRIO]</w:t>
                  </w:r>
                </w:p>
              </w:tc>
            </w:tr>
            <w:tr w:rsidR="00F86DD3" w:rsidRPr="00F86DD3" w14:paraId="239AC04D" w14:textId="77777777" w:rsidTr="00053C3D">
              <w:trPr>
                <w:trHeight w:val="1098"/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958A785" w14:textId="7B3AD5F2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91F68D1" w14:textId="1DDB2583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504E90C" w14:textId="50A3254F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6D6A5F" w14:textId="04FF4914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967F66" w14:textId="722B5F98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0A2516E" w14:textId="2F19219D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0E31D7" w14:textId="325CD9B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324B55" w:rsidRPr="00F86DD3" w14:paraId="3A3CA09C" w14:textId="77777777" w:rsidTr="00F61680">
              <w:trPr>
                <w:trHeight w:val="570"/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9B4FCF3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F58C33B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B4676D1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948F53C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EF4D950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24195B9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919B4E0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324B55" w:rsidRPr="00F86DD3" w14:paraId="780A2498" w14:textId="77777777" w:rsidTr="00F61680">
              <w:trPr>
                <w:trHeight w:val="825"/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3866E8C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74BD93D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D9ADB0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0E8F913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4A83A54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4D255A0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42B9BF0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02D0107C" w14:textId="77777777" w:rsidR="00F86DD3" w:rsidRPr="00F86DD3" w:rsidRDefault="00F86DD3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71BFB158" w14:textId="7094B00C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Cronograma de Execução</w:t>
      </w:r>
    </w:p>
    <w:p w14:paraId="6203789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837"/>
        <w:gridCol w:w="1231"/>
        <w:gridCol w:w="811"/>
        <w:gridCol w:w="635"/>
        <w:gridCol w:w="3368"/>
      </w:tblGrid>
      <w:tr w:rsidR="001213B2" w:rsidRPr="00F86DD3" w14:paraId="24223547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75204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 w:rsidR="001213B2" w:rsidRPr="00F86DD3" w14:paraId="2A9EF2A9" w14:textId="77777777" w:rsidTr="00053C3D">
        <w:trPr>
          <w:trHeight w:val="199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2A5C1" w14:textId="62C6DF42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DC976" w14:textId="080FD764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6805E" w14:textId="1D600796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78171" w14:textId="704B8CA8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DD072" w14:textId="69334E31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2A41F" w14:textId="1B2EB06F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213B2" w:rsidRPr="00F86DD3" w14:paraId="2F2CD2BB" w14:textId="77777777" w:rsidTr="00324B55">
        <w:trPr>
          <w:trHeight w:val="7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C06F5" w14:textId="627E859D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39C99" w14:textId="66ABA8FB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B913D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FD46F" w14:textId="166CCAC5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58927" w14:textId="026FCF35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B8D69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213B2" w:rsidRPr="00F86DD3" w14:paraId="3F05AD2C" w14:textId="77777777" w:rsidTr="00324B55">
        <w:trPr>
          <w:trHeight w:val="7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CB23C" w14:textId="29BF7512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E72CD" w14:textId="320FF890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6F57F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4C680" w14:textId="5A9C1CF6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013A3" w14:textId="2AD8CF79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E26DD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213B2" w:rsidRPr="00F86DD3" w14:paraId="6A246675" w14:textId="77777777" w:rsidTr="00324B55">
        <w:trPr>
          <w:trHeight w:val="11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95EA3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073E0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A17FC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726EB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CDDB6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26EE1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ECFF61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21A3A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Estratégia de divulgação</w:t>
      </w:r>
    </w:p>
    <w:p w14:paraId="1716163A" w14:textId="3F7CF27F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76FC336" w14:textId="55A0B69F" w:rsidR="00745336" w:rsidRDefault="00745336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18AE0F5" w14:textId="17E4DFC3" w:rsidR="00745336" w:rsidRDefault="00745336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268FDA1" w14:textId="50D6CF65" w:rsidR="00745336" w:rsidRDefault="00745336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BDF4196" w14:textId="1EE406EA" w:rsidR="00745336" w:rsidRDefault="00745336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CE9F64E" w14:textId="77777777" w:rsidR="00745336" w:rsidRPr="00F86DD3" w:rsidRDefault="00745336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55F717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Contrapartida</w:t>
      </w:r>
    </w:p>
    <w:p w14:paraId="5150965A" w14:textId="30FAF554" w:rsidR="00324B55" w:rsidRDefault="00324B55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6A25D6D" w14:textId="77777777" w:rsidR="00053C3D" w:rsidRPr="00F86DD3" w:rsidRDefault="00053C3D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4AA990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43943C" w14:textId="3D9401EF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FEE0E5C" w14:textId="1864BF98" w:rsidR="00F86DD3" w:rsidRPr="00F86DD3" w:rsidRDefault="00F86DD3" w:rsidP="00F86DD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PLANILHA ORÇAMENTÁRIA</w:t>
      </w:r>
    </w:p>
    <w:p w14:paraId="77223F14" w14:textId="6E165DA3" w:rsidR="00F86DD3" w:rsidRDefault="00F86DD3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Preencha a tabela informando todas as despesas indicando as metas/etapas às quais elas estão relacionadas. </w:t>
      </w:r>
    </w:p>
    <w:p w14:paraId="6B132F26" w14:textId="42B638B5" w:rsidR="00F61680" w:rsidRPr="00133ED4" w:rsidRDefault="00F61680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EX.:</w:t>
      </w:r>
    </w:p>
    <w:p w14:paraId="77DAEBFB" w14:textId="264F9131" w:rsidR="00F86DD3" w:rsidRPr="00133ED4" w:rsidRDefault="00F86DD3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1533"/>
        <w:gridCol w:w="1662"/>
        <w:gridCol w:w="1323"/>
        <w:gridCol w:w="1411"/>
        <w:gridCol w:w="1022"/>
      </w:tblGrid>
      <w:tr w:rsidR="00CA23AF" w:rsidRPr="00F86DD3" w14:paraId="1B0386A6" w14:textId="77777777" w:rsidTr="001213B2"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A23AF" w:rsidRPr="00F86DD3" w:rsidRDefault="00CA23AF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A23AF" w:rsidRPr="00F86DD3" w:rsidRDefault="00CA23AF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A23AF" w:rsidRPr="00F86DD3" w:rsidRDefault="00CA23AF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A23AF" w:rsidRPr="00F86DD3" w:rsidRDefault="00CA23AF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A23AF" w:rsidRPr="00F86DD3" w:rsidRDefault="00CA23AF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A23AF" w:rsidRPr="00F86DD3" w:rsidRDefault="00CA23AF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</w:tr>
      <w:tr w:rsidR="001213B2" w:rsidRPr="00F86DD3" w14:paraId="202FB6FD" w14:textId="77777777" w:rsidTr="001213B2"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36A5" w14:textId="7281610B" w:rsidR="001213B2" w:rsidRPr="00F86DD3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70E89" w14:textId="59963523" w:rsidR="001213B2" w:rsidRPr="00F86DD3" w:rsidRDefault="001213B2" w:rsidP="001213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8C24B" w14:textId="044EAED8" w:rsidR="001213B2" w:rsidRPr="00F86DD3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B0E0" w14:textId="449E3471" w:rsidR="001213B2" w:rsidRPr="00F86DD3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A5379" w14:textId="5DCAB568" w:rsidR="001213B2" w:rsidRPr="00F86DD3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18B08" w14:textId="3DE6E422" w:rsidR="001213B2" w:rsidRPr="00F86DD3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213B2" w:rsidRPr="00F86DD3" w14:paraId="275C9B51" w14:textId="77777777" w:rsidTr="001213B2"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81D1F" w14:textId="435AE54C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210B8" w14:textId="17EEE885" w:rsidR="001213B2" w:rsidRDefault="001213B2" w:rsidP="001213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8303F" w14:textId="6317824E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FACB7" w14:textId="6289FF64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BB6D" w14:textId="66F51095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0215D" w14:textId="6874E153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213B2" w:rsidRPr="00F86DD3" w14:paraId="356662FD" w14:textId="77777777" w:rsidTr="001213B2"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36AFB" w14:textId="7F42C3CC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BD7E7" w14:textId="7739CB8C" w:rsidR="001213B2" w:rsidRDefault="001213B2" w:rsidP="001213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6A604" w14:textId="4ACB604A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BACE9" w14:textId="1E089867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54F17" w14:textId="63C52AD2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82D81" w14:textId="111B6A2E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C3304" w:rsidRPr="00F86DD3" w14:paraId="3DE2793C" w14:textId="77777777" w:rsidTr="001213B2"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15395" w14:textId="0A64E251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07C74" w14:textId="0381173B" w:rsidR="006C3304" w:rsidRDefault="006C3304" w:rsidP="001213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5BC3" w14:textId="77EABDD2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417CA" w14:textId="2A116209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172F5" w14:textId="264B192C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3DAEC" w14:textId="3F5E78BF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C3304" w:rsidRPr="00F86DD3" w14:paraId="5C06E749" w14:textId="77777777" w:rsidTr="001213B2"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C95F" w14:textId="34A3C496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3101" w14:textId="6FCD5E33" w:rsidR="006C3304" w:rsidRDefault="006C3304" w:rsidP="001213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2D7FE" w14:textId="00AC5F36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502F1" w14:textId="2A7FB76B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E9EF5" w14:textId="656D3B10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FAD1" w14:textId="5B4AF386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C3304" w:rsidRPr="00F86DD3" w14:paraId="22AE4527" w14:textId="77777777" w:rsidTr="001213B2"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71C40" w14:textId="24F5BA58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8795" w14:textId="7A9AEFFD" w:rsidR="006C3304" w:rsidRDefault="006C3304" w:rsidP="001213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55226" w14:textId="1D2DA18A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D2851" w14:textId="6613B5AD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05ADB" w14:textId="2ECF699F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A5C94" w14:textId="09B98FD4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26B16BB" w14:textId="5349C08A" w:rsid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7A425594" w14:textId="77777777" w:rsidR="00CA23AF" w:rsidRDefault="00CA23AF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5FF6BF21" w14:textId="77777777" w:rsidR="00CA23AF" w:rsidRDefault="00CA23AF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07DAD9D7" w14:textId="23076765" w:rsidR="00F86DD3" w:rsidRDefault="00F86DD3" w:rsidP="00F61680">
      <w:pPr>
        <w:spacing w:before="120" w:after="120" w:line="240" w:lineRule="auto"/>
        <w:ind w:left="120" w:right="120"/>
        <w:jc w:val="both"/>
      </w:pPr>
    </w:p>
    <w:sectPr w:rsidR="00F86DD3" w:rsidSect="00F86DD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1B102" w14:textId="77777777" w:rsidR="00AA733D" w:rsidRDefault="00AA733D" w:rsidP="00CA23AF">
      <w:pPr>
        <w:spacing w:after="0" w:line="240" w:lineRule="auto"/>
      </w:pPr>
      <w:r>
        <w:separator/>
      </w:r>
    </w:p>
  </w:endnote>
  <w:endnote w:type="continuationSeparator" w:id="0">
    <w:p w14:paraId="2ABF0BCB" w14:textId="77777777" w:rsidR="00AA733D" w:rsidRDefault="00AA733D" w:rsidP="00CA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E218" w14:textId="1E346016" w:rsidR="00CA23AF" w:rsidRDefault="00CA23AF">
    <w:pPr>
      <w:pStyle w:val="Rodap"/>
    </w:pPr>
    <w:r>
      <w:rPr>
        <w:noProof/>
      </w:rPr>
      <w:drawing>
        <wp:inline distT="0" distB="0" distL="0" distR="0" wp14:anchorId="5A56EC21" wp14:editId="0DEB3512">
          <wp:extent cx="5400040" cy="886460"/>
          <wp:effectExtent l="0" t="0" r="0" b="0"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A89A" w14:textId="77777777" w:rsidR="00AA733D" w:rsidRDefault="00AA733D" w:rsidP="00CA23AF">
      <w:pPr>
        <w:spacing w:after="0" w:line="240" w:lineRule="auto"/>
      </w:pPr>
      <w:r>
        <w:separator/>
      </w:r>
    </w:p>
  </w:footnote>
  <w:footnote w:type="continuationSeparator" w:id="0">
    <w:p w14:paraId="7F06B16E" w14:textId="77777777" w:rsidR="00AA733D" w:rsidRDefault="00AA733D" w:rsidP="00CA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1783" w14:textId="77777777" w:rsidR="00CA23AF" w:rsidRDefault="00CA23AF" w:rsidP="00CA23AF">
    <w:pPr>
      <w:pStyle w:val="Cabealho"/>
      <w:tabs>
        <w:tab w:val="left" w:pos="142"/>
      </w:tabs>
      <w:ind w:left="-284" w:right="-284" w:firstLine="142"/>
      <w:jc w:val="center"/>
      <w:rPr>
        <w:sz w:val="20"/>
        <w:szCs w:val="20"/>
      </w:rPr>
    </w:pPr>
    <w:bookmarkStart w:id="0" w:name="_Hlk141883243"/>
    <w:r>
      <w:rPr>
        <w:noProof/>
      </w:rPr>
      <w:drawing>
        <wp:anchor distT="0" distB="0" distL="114300" distR="114300" simplePos="0" relativeHeight="251656192" behindDoc="1" locked="0" layoutInCell="1" allowOverlap="1" wp14:anchorId="0B2B6884" wp14:editId="1B554AC6">
          <wp:simplePos x="0" y="0"/>
          <wp:positionH relativeFrom="margin">
            <wp:posOffset>4244340</wp:posOffset>
          </wp:positionH>
          <wp:positionV relativeFrom="paragraph">
            <wp:posOffset>13970</wp:posOffset>
          </wp:positionV>
          <wp:extent cx="1095375" cy="1095375"/>
          <wp:effectExtent l="0" t="0" r="0" b="0"/>
          <wp:wrapTight wrapText="bothSides">
            <wp:wrapPolygon edited="0">
              <wp:start x="9016" y="2630"/>
              <wp:lineTo x="5635" y="3757"/>
              <wp:lineTo x="4132" y="5635"/>
              <wp:lineTo x="4132" y="9391"/>
              <wp:lineTo x="4883" y="15402"/>
              <wp:lineTo x="8264" y="18031"/>
              <wp:lineTo x="8640" y="18783"/>
              <wp:lineTo x="13899" y="18783"/>
              <wp:lineTo x="14275" y="18031"/>
              <wp:lineTo x="17280" y="15402"/>
              <wp:lineTo x="18407" y="6386"/>
              <wp:lineTo x="17280" y="4883"/>
              <wp:lineTo x="13148" y="2630"/>
              <wp:lineTo x="9016" y="263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22257F6" wp14:editId="6A953D86">
          <wp:simplePos x="0" y="0"/>
          <wp:positionH relativeFrom="column">
            <wp:posOffset>281940</wp:posOffset>
          </wp:positionH>
          <wp:positionV relativeFrom="paragraph">
            <wp:posOffset>-20320</wp:posOffset>
          </wp:positionV>
          <wp:extent cx="885825" cy="106172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33D">
      <w:pict w14:anchorId="11D616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43845" o:spid="_x0000_s2049" type="#_x0000_t75" style="position:absolute;left:0;text-align:left;margin-left:0;margin-top:0;width:453pt;height:453pt;z-index:-251657216;mso-position-horizontal:center;mso-position-horizontal-relative:margin;mso-position-vertical:center;mso-position-vertical-relative:margin" o:allowincell="f">
          <v:imagedata r:id="rId3" o:title="TIMBRADO"/>
          <w10:wrap anchorx="margin" anchory="margin"/>
        </v:shape>
      </w:pict>
    </w:r>
    <w:r>
      <w:rPr>
        <w:noProof/>
        <w:sz w:val="20"/>
        <w:szCs w:val="20"/>
        <w:lang w:eastAsia="pt-BR"/>
      </w:rPr>
      <w:drawing>
        <wp:inline distT="0" distB="0" distL="0" distR="0" wp14:anchorId="7A66309E" wp14:editId="3D640FAA">
          <wp:extent cx="2162175" cy="7143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8E1E4" w14:textId="77777777" w:rsidR="00CA23AF" w:rsidRDefault="00CA23AF" w:rsidP="00CA23AF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  <w:r>
      <w:rPr>
        <w:rFonts w:ascii="Arial" w:hAnsi="Arial" w:cs="Arial"/>
        <w:b/>
        <w:bCs/>
        <w:color w:val="00B050"/>
      </w:rPr>
      <w:t>SECRETARIA MUNICIPAL DE</w:t>
    </w:r>
  </w:p>
  <w:bookmarkEnd w:id="0"/>
  <w:p w14:paraId="467ED7D9" w14:textId="77777777" w:rsidR="00CA23AF" w:rsidRDefault="00CA23AF" w:rsidP="00CA23AF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B9C6BF" wp14:editId="6C0A6CFE">
              <wp:simplePos x="0" y="0"/>
              <wp:positionH relativeFrom="column">
                <wp:posOffset>-1384935</wp:posOffset>
              </wp:positionH>
              <wp:positionV relativeFrom="paragraph">
                <wp:posOffset>208915</wp:posOffset>
              </wp:positionV>
              <wp:extent cx="7968615" cy="4572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96861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FE0259" id="Retângulo 3" o:spid="_x0000_s1026" style="position:absolute;margin-left:-109.05pt;margin-top:16.45pt;width:627.4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" fillcolor="#00b050" stroked="f" strokeweight="1.5pt"/>
          </w:pict>
        </mc:Fallback>
      </mc:AlternateContent>
    </w:r>
    <w:r>
      <w:rPr>
        <w:rFonts w:ascii="Arial" w:hAnsi="Arial" w:cs="Arial"/>
        <w:b/>
        <w:bCs/>
        <w:color w:val="00B050"/>
      </w:rPr>
      <w:t>EDUCAÇÃO, CULTURA E DESPORTO</w:t>
    </w:r>
  </w:p>
  <w:p w14:paraId="7FCE3BEA" w14:textId="77777777" w:rsidR="00CA23AF" w:rsidRDefault="00CA23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53C3D"/>
    <w:rsid w:val="000C66D0"/>
    <w:rsid w:val="001213B2"/>
    <w:rsid w:val="00133ED4"/>
    <w:rsid w:val="00324B55"/>
    <w:rsid w:val="004649C7"/>
    <w:rsid w:val="00570D19"/>
    <w:rsid w:val="006C3304"/>
    <w:rsid w:val="00745336"/>
    <w:rsid w:val="009614E3"/>
    <w:rsid w:val="00A70E74"/>
    <w:rsid w:val="00AA733D"/>
    <w:rsid w:val="00B14084"/>
    <w:rsid w:val="00B76431"/>
    <w:rsid w:val="00C61D10"/>
    <w:rsid w:val="00CA23AF"/>
    <w:rsid w:val="00F2769B"/>
    <w:rsid w:val="00F61680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1213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2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3AF"/>
  </w:style>
  <w:style w:type="paragraph" w:styleId="Rodap">
    <w:name w:val="footer"/>
    <w:basedOn w:val="Normal"/>
    <w:link w:val="RodapChar"/>
    <w:uiPriority w:val="99"/>
    <w:unhideWhenUsed/>
    <w:rsid w:val="00CA2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3AF"/>
  </w:style>
  <w:style w:type="character" w:customStyle="1" w:styleId="Ttulo5Char">
    <w:name w:val="Título 5 Char"/>
    <w:basedOn w:val="Fontepargpadro"/>
    <w:link w:val="Ttulo5"/>
    <w:uiPriority w:val="9"/>
    <w:rsid w:val="001213B2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Mendson Silveira</cp:lastModifiedBy>
  <cp:revision>2</cp:revision>
  <cp:lastPrinted>2023-11-24T12:20:00Z</cp:lastPrinted>
  <dcterms:created xsi:type="dcterms:W3CDTF">2025-05-19T11:33:00Z</dcterms:created>
  <dcterms:modified xsi:type="dcterms:W3CDTF">2025-05-19T11:33:00Z</dcterms:modified>
</cp:coreProperties>
</file>