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E0FB" w14:textId="77777777" w:rsidR="00126D23" w:rsidRPr="00076010" w:rsidRDefault="00126D23" w:rsidP="00126D23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076010">
        <w:rPr>
          <w:rStyle w:val="Forte"/>
          <w:rFonts w:ascii="Arial" w:eastAsiaTheme="majorEastAsia" w:hAnsi="Arial" w:cs="Arial"/>
          <w:caps/>
          <w:color w:val="000000" w:themeColor="text1"/>
        </w:rPr>
        <w:t>ANEXO VII</w:t>
      </w:r>
    </w:p>
    <w:p w14:paraId="0FD2F12D" w14:textId="77777777" w:rsidR="00126D23" w:rsidRPr="00076010" w:rsidRDefault="00126D23" w:rsidP="00126D23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076010"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2A7B05B8" w14:textId="77777777" w:rsidR="00126D23" w:rsidRPr="00076010" w:rsidRDefault="00126D23" w:rsidP="00126D23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4C972A6D" w14:textId="77777777" w:rsidR="00126D23" w:rsidRPr="00076010" w:rsidRDefault="00126D23" w:rsidP="00126D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5E43757B" w14:textId="77777777" w:rsidR="00126D23" w:rsidRPr="00076010" w:rsidRDefault="00126D23" w:rsidP="00126D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CFEE060" w14:textId="77777777" w:rsidR="00126D23" w:rsidRPr="00076010" w:rsidRDefault="00126D23" w:rsidP="00126D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8F2A3E8" w14:textId="77777777" w:rsidR="00126D23" w:rsidRPr="00076010" w:rsidRDefault="00126D23" w:rsidP="00126D2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4F86DDBD" w14:textId="77777777" w:rsidR="00126D23" w:rsidRPr="00076010" w:rsidRDefault="00126D23" w:rsidP="00126D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NOME</w:t>
      </w:r>
    </w:p>
    <w:p w14:paraId="03F56911" w14:textId="77777777" w:rsidR="00126D23" w:rsidRPr="00076010" w:rsidRDefault="00126D23" w:rsidP="00126D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ASSINATURA DO DECLARANTE</w:t>
      </w:r>
    </w:p>
    <w:p w14:paraId="78CC56A3" w14:textId="77777777" w:rsidR="00126D23" w:rsidRPr="00076010" w:rsidRDefault="00126D23" w:rsidP="00126D23">
      <w:pPr>
        <w:tabs>
          <w:tab w:val="left" w:pos="5775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224A486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2C88584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1B6F4D1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2DAC3EE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D9B384F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6CC070B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C36EA64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1CADD6A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E9CF23E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605F9FC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E53FAA3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6C2FAA2" w14:textId="77777777" w:rsidR="00126D23" w:rsidRPr="00076010" w:rsidRDefault="00126D23" w:rsidP="00126D23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3EEA820" w14:textId="77777777" w:rsidR="008F354D" w:rsidRDefault="008F354D"/>
    <w:sectPr w:rsidR="008F354D" w:rsidSect="00126D23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6E5C" w14:textId="77777777" w:rsidR="0062310B" w:rsidRDefault="0062310B" w:rsidP="00126D23">
      <w:pPr>
        <w:spacing w:after="0" w:line="240" w:lineRule="auto"/>
      </w:pPr>
      <w:r>
        <w:separator/>
      </w:r>
    </w:p>
  </w:endnote>
  <w:endnote w:type="continuationSeparator" w:id="0">
    <w:p w14:paraId="5B820668" w14:textId="77777777" w:rsidR="0062310B" w:rsidRDefault="0062310B" w:rsidP="001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DCDC" w14:textId="77777777" w:rsidR="0062310B" w:rsidRDefault="0062310B" w:rsidP="00126D23">
      <w:pPr>
        <w:spacing w:after="0" w:line="240" w:lineRule="auto"/>
      </w:pPr>
      <w:r>
        <w:separator/>
      </w:r>
    </w:p>
  </w:footnote>
  <w:footnote w:type="continuationSeparator" w:id="0">
    <w:p w14:paraId="5EC65726" w14:textId="77777777" w:rsidR="0062310B" w:rsidRDefault="0062310B" w:rsidP="0012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F471" w14:textId="6BEF4B5F" w:rsidR="00126D23" w:rsidRDefault="00126D2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2B629D" wp14:editId="6BA089F2">
              <wp:simplePos x="0" y="0"/>
              <wp:positionH relativeFrom="page">
                <wp:posOffset>38100</wp:posOffset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65C351" id="Agrupar 1" o:spid="_x0000_s1026" style="position:absolute;margin-left:3pt;margin-top:35.1pt;width:594.05pt;height:61.75pt;z-index:251661312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DCzU6H4AAAAAkBAAAPAAAAZHJzL2Rvd25y&#10;ZXYueG1sTI/BTsMwEETvSPyDtUjcqOMWWhriVFUFnCokWiTEbRtvk6jxOordJP173BPcZjWrmTfZ&#10;arSN6KnztWMNapKAIC6cqbnU8LV/e3gG4QOywcYxabiQh1V+e5NhatzAn9TvQiliCPsUNVQhtKmU&#10;vqjIop+4ljh6R9dZDPHsSmk6HGK4beQ0SebSYs2xocKWNhUVp93ZangfcFjP1Gu/PR03l5/908f3&#10;VpHW93fj+gVEoDH8PcMVP6JDHpkO7szGi0bDPC4JGhbJFMTVVstHBeIQ1XK2AJln8v+C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A91EA2" wp14:editId="76643C3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3"/>
    <w:rsid w:val="00050932"/>
    <w:rsid w:val="00126D23"/>
    <w:rsid w:val="0062310B"/>
    <w:rsid w:val="008F354D"/>
    <w:rsid w:val="00954C4B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D4DA2"/>
  <w15:chartTrackingRefBased/>
  <w15:docId w15:val="{6983A78C-3A04-4660-9B00-622B10D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2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26D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D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D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D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D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D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D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D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D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D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D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D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D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D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D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D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D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26D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D23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26D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D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D23"/>
    <w:rPr>
      <w:b/>
      <w:bCs/>
      <w:smallCaps/>
      <w:color w:val="0F4761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12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26D23"/>
    <w:rPr>
      <w:b/>
      <w:bCs/>
    </w:rPr>
  </w:style>
  <w:style w:type="paragraph" w:customStyle="1" w:styleId="textojustificado">
    <w:name w:val="texto_justificado"/>
    <w:basedOn w:val="Normal"/>
    <w:rsid w:val="0012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2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6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D2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26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D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2025-03-20T14:14:00Z</dcterms:created>
  <dcterms:modified xsi:type="dcterms:W3CDTF">2025-03-20T14:16:00Z</dcterms:modified>
</cp:coreProperties>
</file>