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7ACD" w14:textId="77777777" w:rsidR="00673CC1" w:rsidRPr="009D6E99" w:rsidRDefault="00673CC1" w:rsidP="00673CC1">
      <w:pPr>
        <w:pStyle w:val="textocentralizadomaiusculas"/>
        <w:spacing w:line="360" w:lineRule="auto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9D6E99">
        <w:rPr>
          <w:rStyle w:val="Forte"/>
          <w:rFonts w:ascii="Arial" w:eastAsiaTheme="majorEastAsia" w:hAnsi="Arial" w:cs="Arial"/>
          <w:caps/>
          <w:color w:val="000000" w:themeColor="text1"/>
        </w:rPr>
        <w:t xml:space="preserve">ANEXO </w:t>
      </w:r>
      <w:r>
        <w:rPr>
          <w:rStyle w:val="Forte"/>
          <w:rFonts w:ascii="Arial" w:eastAsiaTheme="majorEastAsia" w:hAnsi="Arial" w:cs="Arial"/>
          <w:caps/>
          <w:color w:val="000000" w:themeColor="text1"/>
        </w:rPr>
        <w:t>IX</w:t>
      </w:r>
    </w:p>
    <w:p w14:paraId="6575CF3C" w14:textId="4F9A3E0E" w:rsidR="00673CC1" w:rsidRPr="00673CC1" w:rsidRDefault="00673CC1" w:rsidP="00673CC1">
      <w:pPr>
        <w:pStyle w:val="textocentralizadomaiusculas"/>
        <w:spacing w:line="360" w:lineRule="auto"/>
        <w:jc w:val="center"/>
        <w:rPr>
          <w:rFonts w:ascii="Arial" w:hAnsi="Arial" w:cs="Arial"/>
          <w:color w:val="000000"/>
        </w:rPr>
      </w:pPr>
      <w:r w:rsidRPr="009D6E99">
        <w:rPr>
          <w:rStyle w:val="Forte"/>
          <w:rFonts w:ascii="Arial" w:eastAsiaTheme="majorEastAsia" w:hAnsi="Arial" w:cs="Arial"/>
          <w:caps/>
          <w:color w:val="000000"/>
        </w:rPr>
        <w:t>formulário de apresentação de recurso DA ETAPA DE SELEÇÃO</w:t>
      </w:r>
      <w:r w:rsidRPr="009D6E99">
        <w:rPr>
          <w:rFonts w:ascii="Arial" w:hAnsi="Arial" w:cs="Arial"/>
          <w:color w:val="000000"/>
        </w:rPr>
        <w:t> </w:t>
      </w:r>
    </w:p>
    <w:p w14:paraId="5227C1D4" w14:textId="77777777" w:rsidR="00673CC1" w:rsidRPr="009D6E99" w:rsidRDefault="00673CC1" w:rsidP="00673CC1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NOME DO AGENTE CULTURAL:</w:t>
      </w:r>
    </w:p>
    <w:p w14:paraId="5A43C4FF" w14:textId="77777777" w:rsidR="00673CC1" w:rsidRPr="009D6E99" w:rsidRDefault="00673CC1" w:rsidP="00673CC1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CPF:</w:t>
      </w:r>
    </w:p>
    <w:p w14:paraId="74E94273" w14:textId="77777777" w:rsidR="00673CC1" w:rsidRPr="009D6E99" w:rsidRDefault="00673CC1" w:rsidP="00673CC1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NOME DO PROJETO INSCRITO:</w:t>
      </w:r>
    </w:p>
    <w:p w14:paraId="33A7317C" w14:textId="77777777" w:rsidR="00673CC1" w:rsidRPr="009D6E99" w:rsidRDefault="00673CC1" w:rsidP="00673CC1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</w:rPr>
      </w:pPr>
      <w:r w:rsidRPr="009D6E99">
        <w:rPr>
          <w:rFonts w:ascii="Arial" w:hAnsi="Arial" w:cs="Arial"/>
          <w:color w:val="000000"/>
        </w:rPr>
        <w:t>CATEGORIA:</w:t>
      </w:r>
    </w:p>
    <w:p w14:paraId="302237B1" w14:textId="77777777" w:rsidR="00673CC1" w:rsidRPr="009D6E99" w:rsidRDefault="00673CC1" w:rsidP="00673CC1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64E1FF3A" w14:textId="4A79219D" w:rsidR="00673CC1" w:rsidRPr="00673CC1" w:rsidRDefault="00673CC1" w:rsidP="00673CC1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9D6E99">
        <w:rPr>
          <w:rFonts w:ascii="Arial" w:hAnsi="Arial" w:cs="Arial"/>
          <w:b/>
          <w:bCs/>
          <w:color w:val="000000"/>
        </w:rPr>
        <w:t>RECURSO:</w:t>
      </w:r>
    </w:p>
    <w:p w14:paraId="4D0933AE" w14:textId="77777777" w:rsidR="00673CC1" w:rsidRPr="009D6E99" w:rsidRDefault="00673CC1" w:rsidP="00673CC1">
      <w:pPr>
        <w:tabs>
          <w:tab w:val="left" w:pos="0"/>
          <w:tab w:val="left" w:pos="567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D6E99">
        <w:rPr>
          <w:rFonts w:ascii="Arial" w:hAnsi="Arial" w:cs="Arial"/>
          <w:sz w:val="24"/>
          <w:szCs w:val="24"/>
        </w:rPr>
        <w:t>À Comissão de Seleção,</w:t>
      </w:r>
    </w:p>
    <w:p w14:paraId="75106B5B" w14:textId="240B59AE" w:rsidR="00673CC1" w:rsidRPr="009D6E99" w:rsidRDefault="00673CC1" w:rsidP="00673CC1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rPr>
          <w:rFonts w:ascii="Arial" w:hAnsi="Arial" w:cs="Arial"/>
          <w:color w:val="000000"/>
          <w:sz w:val="24"/>
          <w:szCs w:val="24"/>
        </w:rPr>
      </w:pPr>
      <w:r w:rsidRPr="009D6E99">
        <w:rPr>
          <w:rFonts w:ascii="Arial" w:hAnsi="Arial" w:cs="Arial"/>
          <w:sz w:val="24"/>
          <w:szCs w:val="24"/>
        </w:rPr>
        <w:tab/>
        <w:t xml:space="preserve">Com base na </w:t>
      </w:r>
      <w:r w:rsidRPr="009D6E99">
        <w:rPr>
          <w:rFonts w:ascii="Arial" w:hAnsi="Arial" w:cs="Arial"/>
          <w:b/>
          <w:sz w:val="24"/>
          <w:szCs w:val="24"/>
        </w:rPr>
        <w:t>Etapa de Seleção</w:t>
      </w:r>
      <w:r w:rsidRPr="009D6E99">
        <w:rPr>
          <w:rFonts w:ascii="Arial" w:hAnsi="Arial" w:cs="Arial"/>
          <w:sz w:val="24"/>
          <w:szCs w:val="24"/>
        </w:rPr>
        <w:t xml:space="preserve"> do </w:t>
      </w:r>
      <w:r w:rsidRPr="009D6E99">
        <w:rPr>
          <w:rFonts w:ascii="Arial" w:hAnsi="Arial" w:cs="Arial"/>
          <w:b/>
          <w:color w:val="000000"/>
          <w:sz w:val="24"/>
          <w:szCs w:val="24"/>
        </w:rPr>
        <w:t xml:space="preserve">EDITAL DE CHAMAMENTO PÚBLICO Nº </w:t>
      </w:r>
      <w:r w:rsidRPr="009D6E99">
        <w:rPr>
          <w:rFonts w:ascii="Arial" w:hAnsi="Arial" w:cs="Arial"/>
          <w:b/>
          <w:color w:val="000000" w:themeColor="text1"/>
          <w:sz w:val="24"/>
          <w:szCs w:val="24"/>
        </w:rPr>
        <w:t>05/2024</w:t>
      </w:r>
      <w:r w:rsidRPr="009D6E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6E99">
        <w:rPr>
          <w:rFonts w:ascii="Arial" w:hAnsi="Arial" w:cs="Arial"/>
          <w:b/>
          <w:color w:val="000000"/>
          <w:sz w:val="24"/>
          <w:szCs w:val="24"/>
        </w:rPr>
        <w:t>SELEÇÃO DE PROJETOS PARA FOMENTO AO DESENVOLVIMENTO DE ATIVIDADES ARTISTICAS CULTURAIS, TAIS COMO, APRESENTAÇÕES, MOSTRAS E OFICINAS – PNAB (LEI Nº 14.399/2022)</w:t>
      </w:r>
    </w:p>
    <w:p w14:paraId="11F37766" w14:textId="77777777" w:rsidR="00673CC1" w:rsidRPr="009D6E99" w:rsidRDefault="00673CC1" w:rsidP="00673CC1">
      <w:pPr>
        <w:tabs>
          <w:tab w:val="left" w:pos="567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9D6E99">
        <w:rPr>
          <w:rFonts w:ascii="Arial" w:hAnsi="Arial" w:cs="Arial"/>
          <w:sz w:val="24"/>
          <w:szCs w:val="24"/>
        </w:rPr>
        <w:t>venho solicitar alteração do resultado preliminar de seleção, conforme justificativa a seguir.</w:t>
      </w:r>
    </w:p>
    <w:p w14:paraId="443848EA" w14:textId="77777777" w:rsidR="00673CC1" w:rsidRPr="009D6E99" w:rsidRDefault="00673CC1" w:rsidP="00673CC1">
      <w:pPr>
        <w:tabs>
          <w:tab w:val="left" w:pos="567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D6E99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E521013" w14:textId="77777777" w:rsidR="00673CC1" w:rsidRPr="009D6E99" w:rsidRDefault="00673CC1" w:rsidP="00673CC1">
      <w:pPr>
        <w:widowControl w:val="0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D6E99">
        <w:rPr>
          <w:rFonts w:ascii="Arial" w:hAnsi="Arial" w:cs="Arial"/>
          <w:sz w:val="24"/>
          <w:szCs w:val="24"/>
        </w:rPr>
        <w:t>Local, data.</w:t>
      </w:r>
    </w:p>
    <w:p w14:paraId="6D3F8549" w14:textId="77777777" w:rsidR="00673CC1" w:rsidRPr="009D6E99" w:rsidRDefault="00673CC1" w:rsidP="00673CC1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6E99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38E9404D" w14:textId="77777777" w:rsidR="00673CC1" w:rsidRPr="009D6E99" w:rsidRDefault="00673CC1" w:rsidP="00673CC1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6E99">
        <w:rPr>
          <w:rFonts w:ascii="Arial" w:hAnsi="Arial" w:cs="Arial"/>
          <w:sz w:val="24"/>
          <w:szCs w:val="24"/>
        </w:rPr>
        <w:t>Assinatura Agente Cultural</w:t>
      </w:r>
    </w:p>
    <w:p w14:paraId="67548A56" w14:textId="77777777" w:rsidR="00673CC1" w:rsidRPr="009D6E99" w:rsidRDefault="00673CC1" w:rsidP="00673CC1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6E99">
        <w:rPr>
          <w:rFonts w:ascii="Arial" w:hAnsi="Arial" w:cs="Arial"/>
          <w:sz w:val="24"/>
          <w:szCs w:val="24"/>
        </w:rPr>
        <w:t>NOME COMPLETO</w:t>
      </w:r>
    </w:p>
    <w:p w14:paraId="092CBD4C" w14:textId="77777777" w:rsidR="008F354D" w:rsidRDefault="008F354D"/>
    <w:sectPr w:rsidR="008F354D" w:rsidSect="00673CC1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02A9" w14:textId="77777777" w:rsidR="00681EF6" w:rsidRDefault="00681EF6" w:rsidP="00673CC1">
      <w:pPr>
        <w:spacing w:after="0" w:line="240" w:lineRule="auto"/>
      </w:pPr>
      <w:r>
        <w:separator/>
      </w:r>
    </w:p>
  </w:endnote>
  <w:endnote w:type="continuationSeparator" w:id="0">
    <w:p w14:paraId="6DFD2957" w14:textId="77777777" w:rsidR="00681EF6" w:rsidRDefault="00681EF6" w:rsidP="0067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DA51" w14:textId="77777777" w:rsidR="00681EF6" w:rsidRDefault="00681EF6" w:rsidP="00673CC1">
      <w:pPr>
        <w:spacing w:after="0" w:line="240" w:lineRule="auto"/>
      </w:pPr>
      <w:r>
        <w:separator/>
      </w:r>
    </w:p>
  </w:footnote>
  <w:footnote w:type="continuationSeparator" w:id="0">
    <w:p w14:paraId="1322127B" w14:textId="77777777" w:rsidR="00681EF6" w:rsidRDefault="00681EF6" w:rsidP="0067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7CE9" w14:textId="63E85032" w:rsidR="00673CC1" w:rsidRDefault="00673CC1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5979AF" wp14:editId="2D135BED">
              <wp:simplePos x="0" y="0"/>
              <wp:positionH relativeFrom="column">
                <wp:posOffset>-1035655</wp:posOffset>
              </wp:positionH>
              <wp:positionV relativeFrom="paragraph">
                <wp:posOffset>398428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47420411" name="Imagem 4742041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036885" name="Imagem 490036885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2BED43" id="Agrupar 1" o:spid="_x0000_s1026" style="position:absolute;margin-left:-81.55pt;margin-top:31.35pt;width:594.05pt;height:61.75pt;z-index:251661312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CWWnpo4gAAAAwBAAAPAAAAZHJzL2Rvd25yZXYu&#10;eG1sTI/BasJAEIbvhb7DMoXedLMRU0mzEZG2JylUC6W3NRmTYHY2ZNckvn3HU73NMB//fH+2nmwr&#10;Bux940iDmkcgkApXNlRp+D68z1YgfDBUmtYRariih3X++JCZtHQjfeGwD5XgEPKp0VCH0KVS+qJG&#10;a/zcdUh8O7nemsBrX8myNyOH21bGUZRIaxriD7XpcFtjcd5frIaP0YybhXobdufT9vp7WH7+7BRq&#10;/fw0bV5BBJzCPww3fVaHnJ2O7kKlF62GmUoWilkNSfwC4kZE8ZLrHXlaJTHIPJP3JfI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DcqDL7AgAAlggAAA4AAAAA&#10;AAAAAAAAAAAAOgIAAGRycy9lMm9Eb2MueG1sUEsBAi0ACgAAAAAAAAAhAOhgsW4jEAEAIxABABQA&#10;AAAAAAAAAAAAAAAAYQUAAGRycy9tZWRpYS9pbWFnZTEucG5nUEsBAi0AFAAGAAgAAAAhAJZaemji&#10;AAAADAEAAA8AAAAAAAAAAAAAAAAAth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7420411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490036885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805B053" wp14:editId="7C98D872">
          <wp:simplePos x="0" y="0"/>
          <wp:positionH relativeFrom="page">
            <wp:align>right</wp:align>
          </wp:positionH>
          <wp:positionV relativeFrom="paragraph">
            <wp:posOffset>-595545</wp:posOffset>
          </wp:positionV>
          <wp:extent cx="7553325" cy="10683374"/>
          <wp:effectExtent l="0" t="0" r="0" b="3810"/>
          <wp:wrapNone/>
          <wp:docPr id="6" name="Imagem 6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Interface gráfica do usuári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C1"/>
    <w:rsid w:val="00050932"/>
    <w:rsid w:val="00673CC1"/>
    <w:rsid w:val="00681EF6"/>
    <w:rsid w:val="008F354D"/>
    <w:rsid w:val="00954C4B"/>
    <w:rsid w:val="00E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7371"/>
  <w15:chartTrackingRefBased/>
  <w15:docId w15:val="{3B139BDD-ADCB-45B2-BD1E-BA7ACEBA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C1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73C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3C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3C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3C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C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3C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3C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3C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3C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3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3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3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3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3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7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3CC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7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3CC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73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3CC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73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3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3CC1"/>
    <w:rPr>
      <w:b/>
      <w:bCs/>
      <w:smallCaps/>
      <w:color w:val="0F4761" w:themeColor="accent1" w:themeShade="BF"/>
      <w:spacing w:val="5"/>
    </w:rPr>
  </w:style>
  <w:style w:type="paragraph" w:customStyle="1" w:styleId="textocentralizadomaiusculas">
    <w:name w:val="texto_centralizado_maiusculas"/>
    <w:basedOn w:val="Normal"/>
    <w:rsid w:val="0067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73CC1"/>
    <w:rPr>
      <w:b/>
      <w:bCs/>
    </w:rPr>
  </w:style>
  <w:style w:type="paragraph" w:customStyle="1" w:styleId="textojustificado">
    <w:name w:val="texto_justificado"/>
    <w:basedOn w:val="Normal"/>
    <w:rsid w:val="0067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73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CC1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73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CC1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2025-03-20T16:50:00Z</dcterms:created>
  <dcterms:modified xsi:type="dcterms:W3CDTF">2025-03-20T16:53:00Z</dcterms:modified>
</cp:coreProperties>
</file>