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A9DD" w14:textId="77777777" w:rsidR="00DC3786" w:rsidRDefault="00DC3786" w:rsidP="00D51B43">
      <w:pPr>
        <w:spacing w:before="240" w:after="240"/>
        <w:jc w:val="center"/>
        <w:rPr>
          <w:b/>
          <w:sz w:val="24"/>
          <w:szCs w:val="24"/>
        </w:rPr>
      </w:pPr>
    </w:p>
    <w:p w14:paraId="3B041A11" w14:textId="49B90416" w:rsidR="00D51B43" w:rsidRDefault="00D51B43" w:rsidP="00D51B43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DE CHAMAMENTO PÚBLICO Nº 03/2025 - PREMIAÇÃO ÀS QUADRILHAS JUNINAS DE PORTEIRAS</w:t>
      </w:r>
    </w:p>
    <w:p w14:paraId="2768C67C" w14:textId="77777777" w:rsidR="00D51B43" w:rsidRDefault="00D51B43" w:rsidP="00D51B43">
      <w:pPr>
        <w:spacing w:before="240" w:after="240"/>
        <w:jc w:val="center"/>
        <w:rPr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 xml:space="preserve">ANEXO </w:t>
      </w:r>
      <w:r>
        <w:rPr>
          <w:b/>
          <w:smallCaps/>
          <w:sz w:val="26"/>
          <w:szCs w:val="26"/>
        </w:rPr>
        <w:t>IV</w:t>
      </w:r>
      <w:r>
        <w:rPr>
          <w:b/>
          <w:smallCaps/>
          <w:color w:val="000000"/>
          <w:sz w:val="26"/>
          <w:szCs w:val="26"/>
        </w:rPr>
        <w:t xml:space="preserve"> </w:t>
      </w:r>
    </w:p>
    <w:p w14:paraId="79934162" w14:textId="77777777" w:rsidR="00D51B43" w:rsidRDefault="00D51B43" w:rsidP="00D51B43">
      <w:pPr>
        <w:spacing w:before="280" w:after="280" w:line="240" w:lineRule="auto"/>
        <w:jc w:val="center"/>
        <w:rPr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ÉTNICO-RACIAL</w:t>
      </w:r>
    </w:p>
    <w:p w14:paraId="2140519A" w14:textId="77777777" w:rsidR="00D51B43" w:rsidRDefault="00D51B43" w:rsidP="00D51B43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optantes pelas cotas étnico-raciais – pessoas negras ou pessoas indígenas)</w:t>
      </w:r>
    </w:p>
    <w:p w14:paraId="3B87444E" w14:textId="77777777" w:rsidR="00D51B43" w:rsidRDefault="00D51B43" w:rsidP="00D51B43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F54497D" w14:textId="77777777" w:rsidR="00D51B43" w:rsidRDefault="00D51B43" w:rsidP="00D51B43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>
        <w:rPr>
          <w:sz w:val="27"/>
          <w:szCs w:val="27"/>
        </w:rPr>
        <w:t>003/2025</w:t>
      </w:r>
      <w:r>
        <w:rPr>
          <w:color w:val="000000"/>
          <w:sz w:val="27"/>
          <w:szCs w:val="27"/>
        </w:rPr>
        <w:t xml:space="preserve"> que sou ______________________________________(informar se é pessoa NEGRA OU INDÍGENA).</w:t>
      </w:r>
    </w:p>
    <w:p w14:paraId="6F94227D" w14:textId="77777777" w:rsidR="00D51B43" w:rsidRDefault="00D51B43" w:rsidP="00D51B43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20FC0CB3" w14:textId="77777777" w:rsidR="00D51B43" w:rsidRDefault="00D51B43" w:rsidP="00D51B43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7FE91A" w14:textId="77777777" w:rsidR="00D51B43" w:rsidRDefault="00D51B43" w:rsidP="00D51B43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461E3528" w14:textId="77777777" w:rsidR="00D51B43" w:rsidRDefault="00D51B43" w:rsidP="00D51B43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0FEA078B" w14:textId="77777777" w:rsidR="00D51B43" w:rsidRDefault="00D51B43" w:rsidP="00D51B43"/>
    <w:p w14:paraId="1FB19F30" w14:textId="1A3ADCF2" w:rsidR="00094A66" w:rsidRPr="00D51B43" w:rsidRDefault="00094A66" w:rsidP="00D51B43"/>
    <w:sectPr w:rsidR="00094A66" w:rsidRPr="00D51B43" w:rsidSect="00F976EB">
      <w:headerReference w:type="default" r:id="rId8"/>
      <w:pgSz w:w="11906" w:h="16838"/>
      <w:pgMar w:top="1789" w:right="1701" w:bottom="1417" w:left="1701" w:header="708" w:footer="12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5985" w14:textId="77777777" w:rsidR="00C5012E" w:rsidRDefault="00C5012E">
      <w:pPr>
        <w:spacing w:after="0" w:line="240" w:lineRule="auto"/>
      </w:pPr>
      <w:r>
        <w:separator/>
      </w:r>
    </w:p>
  </w:endnote>
  <w:endnote w:type="continuationSeparator" w:id="0">
    <w:p w14:paraId="4ABA4BF1" w14:textId="77777777" w:rsidR="00C5012E" w:rsidRDefault="00C5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D4CE" w14:textId="77777777" w:rsidR="00C5012E" w:rsidRDefault="00C5012E">
      <w:pPr>
        <w:spacing w:after="0" w:line="240" w:lineRule="auto"/>
      </w:pPr>
      <w:r>
        <w:separator/>
      </w:r>
    </w:p>
  </w:footnote>
  <w:footnote w:type="continuationSeparator" w:id="0">
    <w:p w14:paraId="3F52E73C" w14:textId="77777777" w:rsidR="00C5012E" w:rsidRDefault="00C50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8311" w14:textId="09A05AD1" w:rsidR="004636B3" w:rsidRDefault="00F976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C5C4452" wp14:editId="26C43684">
          <wp:simplePos x="0" y="0"/>
          <wp:positionH relativeFrom="column">
            <wp:posOffset>-1119505</wp:posOffset>
          </wp:positionH>
          <wp:positionV relativeFrom="paragraph">
            <wp:posOffset>-515620</wp:posOffset>
          </wp:positionV>
          <wp:extent cx="7562796" cy="10694099"/>
          <wp:effectExtent l="0" t="0" r="0" b="0"/>
          <wp:wrapNone/>
          <wp:docPr id="1734328822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t xml:space="preserve"> </w:t>
    </w:r>
    <w:r w:rsidR="00000000">
      <w:rPr>
        <w:noProof/>
      </w:rPr>
      <w:drawing>
        <wp:anchor distT="0" distB="0" distL="114300" distR="114300" simplePos="0" relativeHeight="251659264" behindDoc="0" locked="0" layoutInCell="1" hidden="0" allowOverlap="1" wp14:anchorId="6B5DA155" wp14:editId="02033058">
          <wp:simplePos x="0" y="0"/>
          <wp:positionH relativeFrom="column">
            <wp:posOffset>5399730</wp:posOffset>
          </wp:positionH>
          <wp:positionV relativeFrom="paragraph">
            <wp:posOffset>-266699</wp:posOffset>
          </wp:positionV>
          <wp:extent cx="856298" cy="856298"/>
          <wp:effectExtent l="0" t="0" r="0" b="0"/>
          <wp:wrapNone/>
          <wp:docPr id="4888521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298" cy="856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930AC"/>
    <w:multiLevelType w:val="multilevel"/>
    <w:tmpl w:val="D3284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4E488F"/>
    <w:multiLevelType w:val="multilevel"/>
    <w:tmpl w:val="A0FA3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313F42"/>
    <w:multiLevelType w:val="multilevel"/>
    <w:tmpl w:val="00727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54363589">
    <w:abstractNumId w:val="0"/>
  </w:num>
  <w:num w:numId="2" w16cid:durableId="1745757991">
    <w:abstractNumId w:val="2"/>
  </w:num>
  <w:num w:numId="3" w16cid:durableId="130173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B3"/>
    <w:rsid w:val="00094A66"/>
    <w:rsid w:val="002015E9"/>
    <w:rsid w:val="004636B3"/>
    <w:rsid w:val="009A4E36"/>
    <w:rsid w:val="00C5012E"/>
    <w:rsid w:val="00D51B43"/>
    <w:rsid w:val="00DC3786"/>
    <w:rsid w:val="00F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AC274"/>
  <w15:docId w15:val="{A679D87E-94C0-43D7-AF07-DD03546D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19sHmYnhwRPVHDDaKjY/vksnw==">CgMxLjA4AHIhMUxlM3lYSXNwMWRxd3E1eVVSeWRnUUZyQzB0aThkMW1D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usuário</cp:lastModifiedBy>
  <cp:revision>3</cp:revision>
  <dcterms:created xsi:type="dcterms:W3CDTF">2025-05-05T19:16:00Z</dcterms:created>
  <dcterms:modified xsi:type="dcterms:W3CDTF">2025-05-05T19:16:00Z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