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4F88" w14:textId="77777777" w:rsidR="00094A66" w:rsidRDefault="00094A66" w:rsidP="00094A66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DE CHAMAMENTO PÚBLICO Nº 03/2025 - PREMIAÇÃO ÀS QUADRILHAS JUNINAS DE PORTEIRAS</w:t>
      </w:r>
    </w:p>
    <w:p w14:paraId="39C1F8D0" w14:textId="77777777" w:rsidR="00094A66" w:rsidRDefault="00094A66" w:rsidP="00094A66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 xml:space="preserve">ANEXO III </w:t>
      </w:r>
    </w:p>
    <w:p w14:paraId="61730652" w14:textId="77777777" w:rsidR="00094A66" w:rsidRDefault="00094A66" w:rsidP="00094A66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 xml:space="preserve">DECLARAÇÃO DE REPRESENTAÇÃO DE GRUPO OU COLETIVO </w:t>
      </w:r>
    </w:p>
    <w:p w14:paraId="14C671ED" w14:textId="77777777" w:rsidR="00094A66" w:rsidRDefault="00094A66" w:rsidP="00094A66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ARTÍSTICO- CULTURAL</w:t>
      </w:r>
    </w:p>
    <w:p w14:paraId="1C0D476C" w14:textId="77777777" w:rsidR="00094A66" w:rsidRDefault="00094A66" w:rsidP="00094A66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4479C829" w14:textId="77777777" w:rsidR="00094A66" w:rsidRDefault="00094A66" w:rsidP="00094A66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OBS.: Essa declaração deve ser preenchida somente por agentes culturais que integram um grupo ou coletivo sem personalidade jurídica, ou seja, sem CNPJ.</w:t>
      </w:r>
    </w:p>
    <w:p w14:paraId="0F00A324" w14:textId="77777777" w:rsidR="00094A66" w:rsidRDefault="00094A66" w:rsidP="00094A66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267F522E" w14:textId="77777777" w:rsidR="00094A66" w:rsidRDefault="00094A66" w:rsidP="00094A66">
      <w:pPr>
        <w:spacing w:after="0" w:line="276" w:lineRule="auto"/>
      </w:pPr>
      <w:r>
        <w:rPr>
          <w:rFonts w:ascii="Arial" w:eastAsia="Arial" w:hAnsi="Arial" w:cs="Arial"/>
        </w:rPr>
        <w:t xml:space="preserve">GRUPO ARTÍSTICO: </w:t>
      </w:r>
    </w:p>
    <w:p w14:paraId="7D8067BA" w14:textId="77777777" w:rsidR="00094A66" w:rsidRDefault="00094A66" w:rsidP="00094A66">
      <w:pPr>
        <w:spacing w:after="0" w:line="276" w:lineRule="auto"/>
      </w:pPr>
      <w:r>
        <w:rPr>
          <w:rFonts w:ascii="Arial" w:eastAsia="Arial" w:hAnsi="Arial" w:cs="Arial"/>
        </w:rPr>
        <w:t>NOME DO REPRESENTANTE INTEGRANTE DO GRUPO OU COLETIVO ARTÍSTICO:</w:t>
      </w:r>
    </w:p>
    <w:p w14:paraId="4218538A" w14:textId="77777777" w:rsidR="00094A66" w:rsidRDefault="00094A66" w:rsidP="00094A66">
      <w:pPr>
        <w:spacing w:after="0" w:line="276" w:lineRule="auto"/>
        <w:rPr>
          <w:rFonts w:ascii="Arial" w:eastAsia="Arial" w:hAnsi="Arial" w:cs="Arial"/>
        </w:rPr>
      </w:pPr>
    </w:p>
    <w:p w14:paraId="3A49B079" w14:textId="77777777" w:rsidR="00094A66" w:rsidRDefault="00094A66" w:rsidP="00094A66">
      <w:pPr>
        <w:spacing w:after="0" w:line="276" w:lineRule="auto"/>
        <w:rPr>
          <w:rFonts w:ascii="Arial" w:eastAsia="Arial" w:hAnsi="Arial" w:cs="Arial"/>
        </w:rPr>
      </w:pPr>
    </w:p>
    <w:p w14:paraId="3803D58B" w14:textId="77777777" w:rsidR="00094A66" w:rsidRDefault="00094A66" w:rsidP="00094A66">
      <w:pPr>
        <w:spacing w:after="0" w:line="276" w:lineRule="auto"/>
      </w:pPr>
      <w:r>
        <w:rPr>
          <w:rFonts w:ascii="Arial" w:eastAsia="Arial" w:hAnsi="Arial" w:cs="Arial"/>
        </w:rPr>
        <w:t>DADOS PESSOAIS DO REPRESENTANTE: [IDENTIDADE, CPF, E-MAIL E TELEFONE]</w:t>
      </w:r>
    </w:p>
    <w:p w14:paraId="06240932" w14:textId="77777777" w:rsidR="00094A66" w:rsidRDefault="00094A66" w:rsidP="00094A66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2F817285" w14:textId="77777777" w:rsidR="00094A66" w:rsidRDefault="00094A66" w:rsidP="00094A66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p w14:paraId="14132A5E" w14:textId="77777777" w:rsidR="00094A66" w:rsidRDefault="00094A66" w:rsidP="00094A66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E4D07A7" w14:textId="77777777" w:rsidR="00094A66" w:rsidRDefault="00094A66" w:rsidP="00094A66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W w:w="9128" w:type="dxa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094A66" w14:paraId="619B95C4" w14:textId="77777777" w:rsidTr="00250C30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71A7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E14C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DAFB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>ASSINATURAS</w:t>
            </w:r>
          </w:p>
        </w:tc>
      </w:tr>
      <w:tr w:rsidR="00094A66" w14:paraId="7DB280C3" w14:textId="77777777" w:rsidTr="00250C30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5E17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62AF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B49C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94A66" w14:paraId="1DA6D90D" w14:textId="77777777" w:rsidTr="00250C30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2AC9B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48236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42B89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94A66" w14:paraId="1B1F5BBD" w14:textId="77777777" w:rsidTr="00250C30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76A2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0E417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2BE2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94A66" w14:paraId="77BB1810" w14:textId="77777777" w:rsidTr="00250C30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24F3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3619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4349" w14:textId="77777777" w:rsidR="00094A66" w:rsidRDefault="00094A66" w:rsidP="00250C3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F972821" w14:textId="77777777" w:rsidR="00094A66" w:rsidRDefault="00094A66" w:rsidP="00094A66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p w14:paraId="14C7A900" w14:textId="679A7EC0" w:rsidR="00094A66" w:rsidRDefault="00094A66" w:rsidP="00094A66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FF0000"/>
        </w:rPr>
        <w:t xml:space="preserve"> </w:t>
      </w:r>
    </w:p>
    <w:p w14:paraId="4AAB10D5" w14:textId="77777777" w:rsidR="00094A66" w:rsidRDefault="00094A66" w:rsidP="00094A66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[LOCAL]</w:t>
      </w:r>
    </w:p>
    <w:p w14:paraId="1FB19F30" w14:textId="77777777" w:rsidR="00094A66" w:rsidRDefault="00094A66" w:rsidP="00094A66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[DATA]</w:t>
      </w:r>
    </w:p>
    <w:sectPr w:rsidR="00094A66" w:rsidSect="00F976EB">
      <w:headerReference w:type="default" r:id="rId8"/>
      <w:pgSz w:w="11906" w:h="16838"/>
      <w:pgMar w:top="1789" w:right="1701" w:bottom="1417" w:left="1701" w:header="708" w:footer="12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9EF6" w14:textId="77777777" w:rsidR="006B7ED8" w:rsidRDefault="006B7ED8">
      <w:pPr>
        <w:spacing w:after="0" w:line="240" w:lineRule="auto"/>
      </w:pPr>
      <w:r>
        <w:separator/>
      </w:r>
    </w:p>
  </w:endnote>
  <w:endnote w:type="continuationSeparator" w:id="0">
    <w:p w14:paraId="380544E4" w14:textId="77777777" w:rsidR="006B7ED8" w:rsidRDefault="006B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8681" w14:textId="77777777" w:rsidR="006B7ED8" w:rsidRDefault="006B7ED8">
      <w:pPr>
        <w:spacing w:after="0" w:line="240" w:lineRule="auto"/>
      </w:pPr>
      <w:r>
        <w:separator/>
      </w:r>
    </w:p>
  </w:footnote>
  <w:footnote w:type="continuationSeparator" w:id="0">
    <w:p w14:paraId="7252080F" w14:textId="77777777" w:rsidR="006B7ED8" w:rsidRDefault="006B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8311" w14:textId="09A05AD1" w:rsidR="004636B3" w:rsidRDefault="00F976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C5C4452" wp14:editId="26C43684">
          <wp:simplePos x="0" y="0"/>
          <wp:positionH relativeFrom="column">
            <wp:posOffset>-1119505</wp:posOffset>
          </wp:positionH>
          <wp:positionV relativeFrom="paragraph">
            <wp:posOffset>-515620</wp:posOffset>
          </wp:positionV>
          <wp:extent cx="7562796" cy="10694099"/>
          <wp:effectExtent l="0" t="0" r="0" b="0"/>
          <wp:wrapNone/>
          <wp:docPr id="1734328822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t xml:space="preserve"> </w:t>
    </w:r>
    <w:r w:rsidR="00000000">
      <w:rPr>
        <w:noProof/>
      </w:rPr>
      <w:drawing>
        <wp:anchor distT="0" distB="0" distL="114300" distR="114300" simplePos="0" relativeHeight="251659264" behindDoc="0" locked="0" layoutInCell="1" hidden="0" allowOverlap="1" wp14:anchorId="6B5DA155" wp14:editId="02033058">
          <wp:simplePos x="0" y="0"/>
          <wp:positionH relativeFrom="column">
            <wp:posOffset>5399730</wp:posOffset>
          </wp:positionH>
          <wp:positionV relativeFrom="paragraph">
            <wp:posOffset>-266699</wp:posOffset>
          </wp:positionV>
          <wp:extent cx="856298" cy="856298"/>
          <wp:effectExtent l="0" t="0" r="0" b="0"/>
          <wp:wrapNone/>
          <wp:docPr id="4888521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298" cy="856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930AC"/>
    <w:multiLevelType w:val="multilevel"/>
    <w:tmpl w:val="D3284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4E488F"/>
    <w:multiLevelType w:val="multilevel"/>
    <w:tmpl w:val="A0FA3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313F42"/>
    <w:multiLevelType w:val="multilevel"/>
    <w:tmpl w:val="00727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54363589">
    <w:abstractNumId w:val="0"/>
  </w:num>
  <w:num w:numId="2" w16cid:durableId="1745757991">
    <w:abstractNumId w:val="2"/>
  </w:num>
  <w:num w:numId="3" w16cid:durableId="130173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B3"/>
    <w:rsid w:val="00094A66"/>
    <w:rsid w:val="002015E9"/>
    <w:rsid w:val="004636B3"/>
    <w:rsid w:val="006B7ED8"/>
    <w:rsid w:val="009A4E36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AC274"/>
  <w15:docId w15:val="{A679D87E-94C0-43D7-AF07-DD03546D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19sHmYnhwRPVHDDaKjY/vksnw==">CgMxLjA4AHIhMUxlM3lYSXNwMWRxd3E1eVVSeWRnUUZyQzB0aThkMW1D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usuário</cp:lastModifiedBy>
  <cp:revision>2</cp:revision>
  <dcterms:created xsi:type="dcterms:W3CDTF">2025-05-05T19:16:00Z</dcterms:created>
  <dcterms:modified xsi:type="dcterms:W3CDTF">2025-05-05T19:16:00Z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