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42A6" w14:textId="77777777" w:rsidR="00C45292" w:rsidRDefault="00C452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39828B" w14:textId="77777777" w:rsidR="00C45292" w:rsidRDefault="00C452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451D6BA" w14:textId="11DD90FB" w:rsidR="00C45292" w:rsidRPr="004E1EE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5F89D49" w14:textId="5CFB0B2F" w:rsidR="00002AAF" w:rsidRDefault="00002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030C2B">
        <w:rPr>
          <w:rFonts w:ascii="Calibri" w:eastAsia="Calibri" w:hAnsi="Calibri" w:cs="Calibri"/>
          <w:b/>
          <w:sz w:val="24"/>
          <w:szCs w:val="24"/>
        </w:rPr>
        <w:t>8</w:t>
      </w:r>
      <w:r w:rsidRPr="00F6644C">
        <w:rPr>
          <w:rFonts w:ascii="Calibri" w:eastAsia="Calibri" w:hAnsi="Calibri" w:cs="Calibri"/>
          <w:b/>
          <w:sz w:val="24"/>
          <w:szCs w:val="24"/>
        </w:rPr>
        <w:t>/202</w:t>
      </w:r>
      <w:r w:rsidR="00030C2B">
        <w:rPr>
          <w:rFonts w:ascii="Calibri" w:eastAsia="Calibri" w:hAnsi="Calibri" w:cs="Calibri"/>
          <w:b/>
          <w:sz w:val="24"/>
          <w:szCs w:val="24"/>
        </w:rPr>
        <w:t>5</w:t>
      </w:r>
    </w:p>
    <w:p w14:paraId="491E55A1" w14:textId="6A2EF1A1" w:rsidR="00C45292" w:rsidRDefault="00002A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4E1EEA" w:rsidRPr="004E1EE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BC7E332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63C99C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53A3459" w14:textId="77777777" w:rsidR="00C4529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4F70988" w14:textId="77777777" w:rsidR="00C45292" w:rsidRDefault="00C45292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4358005" w14:textId="77777777" w:rsidR="00C45292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DECLARAÇÃO CONJUNTA</w:t>
      </w:r>
    </w:p>
    <w:p w14:paraId="437D22F2" w14:textId="77777777" w:rsidR="00C45292" w:rsidRDefault="00C45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</w:p>
    <w:p w14:paraId="32B283BE" w14:textId="77777777" w:rsidR="00C45292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</w:t>
      </w:r>
      <w:r w:rsidR="004E1EEA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 xml:space="preserve">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>, residente e domiciliado(a) em _______________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>, portador(a) da Carteira de Identidade n° _________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>, CPF n° _____</w:t>
      </w:r>
      <w:r w:rsidR="004E1EEA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entidade cultural</w:t>
      </w:r>
      <w:r w:rsidR="004E1EEA">
        <w:rPr>
          <w:rFonts w:ascii="Calibri" w:eastAsia="Calibri" w:hAnsi="Calibri" w:cs="Calibri"/>
          <w:color w:val="FF0000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 CNPJ nº ___________________________, in</w:t>
      </w:r>
      <w:r w:rsidR="004E1EEA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crito no referido Edital de Seleção para ampliação e fortalecimento da Política Nacional de Cultura Viva,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574E419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705F3EEA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a</w:t>
      </w:r>
      <w:r w:rsidR="004E1EEA">
        <w:rPr>
          <w:rFonts w:ascii="Calibri" w:eastAsia="Calibri" w:hAnsi="Calibri" w:cs="Calibri"/>
          <w:sz w:val="24"/>
          <w:szCs w:val="24"/>
        </w:rPr>
        <w:t xml:space="preserve"> Secretaria de Cultura e Turismo de Pacajus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10FD7AD1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75D554D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14:paraId="029E5FB7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Receber visita técnica e/ou participar de reunião, com a missão de acompanhar e monitorar a execução e os resultados Termo de Compromisso Cultural, caso a</w:t>
      </w:r>
      <w:r w:rsidR="004E1EEA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4E1EEA">
        <w:rPr>
          <w:rFonts w:ascii="Calibri" w:eastAsia="Calibri" w:hAnsi="Calibri" w:cs="Calibri"/>
          <w:sz w:val="24"/>
          <w:szCs w:val="24"/>
        </w:rPr>
        <w:t>Secretaria de Cultura e Turismo de Pacajus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considerem apropriado;</w:t>
      </w:r>
    </w:p>
    <w:p w14:paraId="10CAA2CF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48D4A2F0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07BA376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Não ter projetos vigentes ou em análise com o mesmo objeto e/ou despesas semelhantes às pleiteadas nesta proposta em qualquer esfera do governo;</w:t>
      </w:r>
    </w:p>
    <w:p w14:paraId="423AAA47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FA33969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3DE6643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5605C825" w14:textId="77777777" w:rsidR="00C45292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36DC08EF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14:paraId="324F9C55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32D24BF" w14:textId="77777777" w:rsidR="00C4529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65E7923E" w14:textId="77777777" w:rsidR="00C4529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7FE25313" w14:textId="77777777" w:rsidR="00C45292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_______.</w:t>
      </w:r>
    </w:p>
    <w:p w14:paraId="2899F817" w14:textId="77777777" w:rsidR="00C45292" w:rsidRDefault="00C45292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5CF4B52" w14:textId="77777777" w:rsidR="00C45292" w:rsidRDefault="00000000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6C894EC5" w14:textId="77777777" w:rsidR="00C45292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A9FCE6E" w14:textId="77777777" w:rsidR="004E1EEA" w:rsidRDefault="004E1EEA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8D98E0D" w14:textId="77777777" w:rsidR="00C45292" w:rsidRDefault="00C4529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sectPr w:rsidR="00C45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CE27" w14:textId="77777777" w:rsidR="0036644E" w:rsidRDefault="0036644E">
      <w:pPr>
        <w:spacing w:line="240" w:lineRule="auto"/>
        <w:ind w:left="0" w:hanging="2"/>
      </w:pPr>
      <w:r>
        <w:separator/>
      </w:r>
    </w:p>
  </w:endnote>
  <w:endnote w:type="continuationSeparator" w:id="0">
    <w:p w14:paraId="29236265" w14:textId="77777777" w:rsidR="0036644E" w:rsidRDefault="003664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0011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83BC" w14:textId="5B0F776B" w:rsidR="00087FF4" w:rsidRDefault="00087F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03CEB6" wp14:editId="635FAAEA">
          <wp:simplePos x="0" y="0"/>
          <wp:positionH relativeFrom="column">
            <wp:posOffset>4733925</wp:posOffset>
          </wp:positionH>
          <wp:positionV relativeFrom="paragraph">
            <wp:posOffset>114935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777C6F72" wp14:editId="4B785B9E">
              <wp:simplePos x="0" y="0"/>
              <wp:positionH relativeFrom="margin">
                <wp:posOffset>906145</wp:posOffset>
              </wp:positionH>
              <wp:positionV relativeFrom="paragraph">
                <wp:posOffset>266700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F5DFC" w14:textId="77777777" w:rsidR="00087FF4" w:rsidRDefault="00087FF4" w:rsidP="00087FF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Rua Tabelião José Gama Filho, S/N – Centro – Pacajus, CE</w:t>
                          </w:r>
                        </w:p>
                        <w:p w14:paraId="595563FD" w14:textId="77777777" w:rsidR="00087FF4" w:rsidRDefault="00087FF4" w:rsidP="00087FF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E-mail: secultpacajus@gmail.com</w:t>
                          </w:r>
                        </w:p>
                        <w:p w14:paraId="3BE9B9C7" w14:textId="77777777" w:rsidR="00087FF4" w:rsidRDefault="00087FF4" w:rsidP="00087FF4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77C6F72" id="Retângulo 2055010583" o:spid="_x0000_s1026" style="position:absolute;left:0;text-align:left;margin-left:71.35pt;margin-top:21pt;width:300pt;height:74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A6phw32gAAAAoBAAAPAAAAAAAAAAAAAAAAAAgEAABkcnMvZG93bnJldi54bWxQ&#10;SwUGAAAAAAQABADzAAAADwUAAAAA&#10;" filled="f" stroked="f">
              <v:textbox inset="2.53958mm,1.2694mm,2.53958mm,1.2694mm">
                <w:txbxContent>
                  <w:p w14:paraId="27CF5DFC" w14:textId="77777777" w:rsidR="00087FF4" w:rsidRDefault="00087FF4" w:rsidP="00087FF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Rua Tabelião José Gama Filho, S/N – Centro – Pacajus, CE</w:t>
                    </w:r>
                  </w:p>
                  <w:p w14:paraId="595563FD" w14:textId="77777777" w:rsidR="00087FF4" w:rsidRDefault="00087FF4" w:rsidP="00087FF4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E-mail: secultpacajus@gmail.com</w:t>
                    </w:r>
                  </w:p>
                  <w:p w14:paraId="3BE9B9C7" w14:textId="77777777" w:rsidR="00087FF4" w:rsidRDefault="00087FF4" w:rsidP="00087FF4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1" locked="0" layoutInCell="1" hidden="0" allowOverlap="1" wp14:anchorId="3844072D" wp14:editId="1CE655DA">
          <wp:simplePos x="0" y="0"/>
          <wp:positionH relativeFrom="margin">
            <wp:posOffset>-1619250</wp:posOffset>
          </wp:positionH>
          <wp:positionV relativeFrom="paragraph">
            <wp:posOffset>22225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B3452D7" wp14:editId="776BF025">
          <wp:simplePos x="0" y="0"/>
          <wp:positionH relativeFrom="column">
            <wp:posOffset>-419100</wp:posOffset>
          </wp:positionH>
          <wp:positionV relativeFrom="paragraph">
            <wp:posOffset>219710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F9E0B" w14:textId="6EA05A4B" w:rsidR="00087FF4" w:rsidRDefault="00087F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</w:p>
  <w:p w14:paraId="58E68EF7" w14:textId="52FFFDD2" w:rsidR="00C452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E1EEA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E1EEA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8A35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B61C" w14:textId="77777777" w:rsidR="0036644E" w:rsidRDefault="0036644E">
      <w:pPr>
        <w:spacing w:line="240" w:lineRule="auto"/>
        <w:ind w:left="0" w:hanging="2"/>
      </w:pPr>
      <w:r>
        <w:separator/>
      </w:r>
    </w:p>
  </w:footnote>
  <w:footnote w:type="continuationSeparator" w:id="0">
    <w:p w14:paraId="30322B8C" w14:textId="77777777" w:rsidR="0036644E" w:rsidRDefault="003664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69B8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75DC" w14:textId="464237A7" w:rsidR="00C45292" w:rsidRDefault="00030C2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55DCE64" wp14:editId="3148F505">
          <wp:simplePos x="0" y="0"/>
          <wp:positionH relativeFrom="column">
            <wp:posOffset>172529</wp:posOffset>
          </wp:positionH>
          <wp:positionV relativeFrom="paragraph">
            <wp:posOffset>-121405</wp:posOffset>
          </wp:positionV>
          <wp:extent cx="2182483" cy="363643"/>
          <wp:effectExtent l="0" t="0" r="0" b="0"/>
          <wp:wrapNone/>
          <wp:docPr id="1258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99" name="Imagem 1258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83" cy="36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A7E">
      <w:rPr>
        <w:noProof/>
      </w:rPr>
      <w:drawing>
        <wp:anchor distT="0" distB="0" distL="114300" distR="114300" simplePos="0" relativeHeight="251660288" behindDoc="0" locked="0" layoutInCell="1" hidden="0" allowOverlap="1" wp14:anchorId="1BDFB7A0" wp14:editId="7424A91F">
          <wp:simplePos x="0" y="0"/>
          <wp:positionH relativeFrom="column">
            <wp:posOffset>2125980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11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31467B" wp14:editId="3F0F3A74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8BA003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FF56951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7BC7" w14:textId="77777777" w:rsidR="00C45292" w:rsidRDefault="00C45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700"/>
    <w:multiLevelType w:val="multilevel"/>
    <w:tmpl w:val="68168A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9F64EC"/>
    <w:multiLevelType w:val="multilevel"/>
    <w:tmpl w:val="EC505B9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4754">
    <w:abstractNumId w:val="1"/>
  </w:num>
  <w:num w:numId="2" w16cid:durableId="155307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92"/>
    <w:rsid w:val="00002AAF"/>
    <w:rsid w:val="000064BD"/>
    <w:rsid w:val="00030C2B"/>
    <w:rsid w:val="00031DD1"/>
    <w:rsid w:val="00065F26"/>
    <w:rsid w:val="0007495B"/>
    <w:rsid w:val="00087FF4"/>
    <w:rsid w:val="00260CB1"/>
    <w:rsid w:val="00305429"/>
    <w:rsid w:val="0036644E"/>
    <w:rsid w:val="003C6457"/>
    <w:rsid w:val="004403A0"/>
    <w:rsid w:val="004E1EEA"/>
    <w:rsid w:val="00591181"/>
    <w:rsid w:val="006B590A"/>
    <w:rsid w:val="006B6CAB"/>
    <w:rsid w:val="006E68A8"/>
    <w:rsid w:val="0070468E"/>
    <w:rsid w:val="00847A7E"/>
    <w:rsid w:val="00A01D4D"/>
    <w:rsid w:val="00A7463D"/>
    <w:rsid w:val="00B11F87"/>
    <w:rsid w:val="00BC5703"/>
    <w:rsid w:val="00C45292"/>
    <w:rsid w:val="00CC4786"/>
    <w:rsid w:val="00D12788"/>
    <w:rsid w:val="00D74410"/>
    <w:rsid w:val="00DC3691"/>
    <w:rsid w:val="00DD29B1"/>
    <w:rsid w:val="00DF1D19"/>
    <w:rsid w:val="00E776F3"/>
    <w:rsid w:val="00EB3E25"/>
    <w:rsid w:val="00EB6F38"/>
    <w:rsid w:val="00EE7A48"/>
    <w:rsid w:val="00F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52E23"/>
  <w15:docId w15:val="{4FB81648-66A2-40C5-87D0-6CE6BBEF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usuario</cp:lastModifiedBy>
  <cp:revision>13</cp:revision>
  <cp:lastPrinted>2024-11-03T16:17:00Z</cp:lastPrinted>
  <dcterms:created xsi:type="dcterms:W3CDTF">2023-08-28T01:24:00Z</dcterms:created>
  <dcterms:modified xsi:type="dcterms:W3CDTF">2025-04-14T17:02:00Z</dcterms:modified>
</cp:coreProperties>
</file>