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3A06696E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F6168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Plano de Trabalho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05C57389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tbl>
      <w:tblPr>
        <w:tblStyle w:val="Tabelacomgrade"/>
        <w:tblW w:w="9782" w:type="dxa"/>
        <w:tblInd w:w="-856" w:type="dxa"/>
        <w:tblLook w:val="04A0" w:firstRow="1" w:lastRow="0" w:firstColumn="1" w:lastColumn="0" w:noHBand="0" w:noVBand="1"/>
      </w:tblPr>
      <w:tblGrid>
        <w:gridCol w:w="5161"/>
        <w:gridCol w:w="4621"/>
      </w:tblGrid>
      <w:tr w:rsidR="00B14084" w14:paraId="064E148A" w14:textId="77777777" w:rsidTr="00B14084">
        <w:tc>
          <w:tcPr>
            <w:tcW w:w="5161" w:type="dxa"/>
          </w:tcPr>
          <w:p w14:paraId="4B3C3525" w14:textId="77777777" w:rsidR="001213B2" w:rsidRDefault="00B14084" w:rsidP="001213B2">
            <w:pPr>
              <w:pStyle w:val="Ttulo5"/>
              <w:shd w:val="clear" w:color="auto" w:fill="FFFFFF"/>
              <w:textAlignment w:val="baseline"/>
              <w:outlineLvl w:val="4"/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</w:pPr>
            <w:r w:rsidRPr="00F86DD3">
              <w:rPr>
                <w:rFonts w:ascii="Calibri" w:hAnsi="Calibri" w:cs="Calibri"/>
                <w:color w:val="000000"/>
                <w:sz w:val="27"/>
                <w:szCs w:val="27"/>
              </w:rPr>
              <w:t>Nome do Projeto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:</w:t>
            </w:r>
            <w:r w:rsidR="001213B2"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  <w:tab/>
            </w:r>
          </w:p>
          <w:p w14:paraId="009C92D2" w14:textId="4BB362E5" w:rsidR="00B14084" w:rsidRDefault="00B14084" w:rsidP="00053C3D">
            <w:pPr>
              <w:pStyle w:val="Ttulo5"/>
              <w:shd w:val="clear" w:color="auto" w:fill="FFFFFF"/>
              <w:textAlignment w:val="baseline"/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</w:pPr>
          </w:p>
        </w:tc>
        <w:tc>
          <w:tcPr>
            <w:tcW w:w="4621" w:type="dxa"/>
          </w:tcPr>
          <w:p w14:paraId="11B921B0" w14:textId="75892DE2" w:rsidR="00B14084" w:rsidRDefault="00B14084" w:rsidP="00B1408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Escolha a categoria a que vai concorrer: </w:t>
            </w:r>
            <w:r w:rsidR="00121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</w:tc>
      </w:tr>
      <w:tr w:rsidR="00B14084" w14:paraId="46821714" w14:textId="77777777" w:rsidTr="00B14084">
        <w:trPr>
          <w:trHeight w:val="3307"/>
        </w:trPr>
        <w:tc>
          <w:tcPr>
            <w:tcW w:w="9782" w:type="dxa"/>
            <w:gridSpan w:val="2"/>
          </w:tcPr>
          <w:p w14:paraId="3294ED0F" w14:textId="2AB22A91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 do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6F2DAE3C" w14:textId="165733CA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408DBB39" w14:textId="77777777" w:rsidTr="00B14084">
        <w:trPr>
          <w:trHeight w:val="3821"/>
        </w:trPr>
        <w:tc>
          <w:tcPr>
            <w:tcW w:w="9782" w:type="dxa"/>
            <w:gridSpan w:val="2"/>
          </w:tcPr>
          <w:p w14:paraId="584A96F3" w14:textId="1017D312" w:rsidR="00B14084" w:rsidRDefault="00B14084" w:rsidP="00B1408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Objetivos do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</w:tc>
      </w:tr>
      <w:tr w:rsidR="00B14084" w14:paraId="0FE6A389" w14:textId="77777777" w:rsidTr="00B14084">
        <w:trPr>
          <w:trHeight w:val="1824"/>
        </w:trPr>
        <w:tc>
          <w:tcPr>
            <w:tcW w:w="9782" w:type="dxa"/>
            <w:gridSpan w:val="2"/>
          </w:tcPr>
          <w:p w14:paraId="69664084" w14:textId="7D091D92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Metas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4D684F6D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0318DDCE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1D4D48FE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4D003AD2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72462F74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76860E7C" w14:textId="1CDD5658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2D844EF7" w14:textId="77777777" w:rsidTr="00B14084">
        <w:trPr>
          <w:trHeight w:val="4096"/>
        </w:trPr>
        <w:tc>
          <w:tcPr>
            <w:tcW w:w="9782" w:type="dxa"/>
            <w:gridSpan w:val="2"/>
          </w:tcPr>
          <w:p w14:paraId="61FD82E7" w14:textId="61C0678B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Perfil do público a ser atingido pelo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78494565" w14:textId="5593B61A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44CAA763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17647197" w14:textId="77777777" w:rsidTr="00B14084">
        <w:trPr>
          <w:trHeight w:val="1559"/>
        </w:trPr>
        <w:tc>
          <w:tcPr>
            <w:tcW w:w="9782" w:type="dxa"/>
            <w:gridSpan w:val="2"/>
          </w:tcPr>
          <w:p w14:paraId="6E0E6E43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Qual o perfil do público do seu projeto?</w:t>
            </w:r>
          </w:p>
          <w:p w14:paraId="000693E5" w14:textId="2D5122ED" w:rsidR="00B14084" w:rsidRP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EDF942" w14:textId="7E800C13" w:rsidR="00B14084" w:rsidRDefault="00B1408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1A9E7E5" w14:textId="77777777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E65120B" w14:textId="1CB5B95D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0294E168" w14:textId="2498043C" w:rsidR="00053C3D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6E74724" w14:textId="77777777" w:rsidR="00053C3D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C8EEF56" w14:textId="77777777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2671F34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Medidas de acessibilidade empregadas no projeto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21A11CA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3CD4EDC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45163AD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0DB5B11" w14:textId="7A41474E" w:rsidR="00324B55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597B04" w14:textId="77777777" w:rsidR="00324B55" w:rsidRPr="00F86DD3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4FB31DE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258FC1C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1709970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F2E58A" w14:textId="77777777" w:rsidR="00053C3D" w:rsidRPr="00F86DD3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41E00095" w14:textId="7025F02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860"/>
              <w:gridCol w:w="1049"/>
              <w:gridCol w:w="817"/>
              <w:gridCol w:w="1056"/>
              <w:gridCol w:w="1237"/>
              <w:gridCol w:w="1337"/>
            </w:tblGrid>
            <w:tr w:rsidR="00F86DD3" w:rsidRPr="00F86DD3" w14:paraId="2348C274" w14:textId="77777777" w:rsidTr="00F61680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053C3D">
              <w:trPr>
                <w:trHeight w:val="1098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58A785" w14:textId="7B3AD5F2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1F68D1" w14:textId="1DDB2583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04E90C" w14:textId="50A3254F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6D6A5F" w14:textId="04FF4914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967F66" w14:textId="722B5F98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A2516E" w14:textId="2F19219D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0E31D7" w14:textId="325CD9B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324B55" w:rsidRPr="00F86DD3" w14:paraId="3A3CA09C" w14:textId="77777777" w:rsidTr="00F61680">
              <w:trPr>
                <w:trHeight w:val="570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B4FCF3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58C33B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4676D1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48F53C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F4D95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4195B9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19B4E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324B55" w:rsidRPr="00F86DD3" w14:paraId="780A2498" w14:textId="77777777" w:rsidTr="00F61680">
              <w:trPr>
                <w:trHeight w:val="825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866E8C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4BD93D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D9ADB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E8F913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A83A54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D255A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2B9BF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71BFB158" w14:textId="7094B00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837"/>
        <w:gridCol w:w="1231"/>
        <w:gridCol w:w="811"/>
        <w:gridCol w:w="635"/>
        <w:gridCol w:w="3368"/>
      </w:tblGrid>
      <w:tr w:rsidR="001213B2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1213B2" w:rsidRPr="00F86DD3" w14:paraId="2A9EF2A9" w14:textId="77777777" w:rsidTr="00053C3D">
        <w:trPr>
          <w:trHeight w:val="19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A5C1" w14:textId="62C6DF42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DC976" w14:textId="080FD764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805E" w14:textId="1D600796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8171" w14:textId="704B8CA8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D072" w14:textId="69334E31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2A41F" w14:textId="1B2EB06F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2F2CD2BB" w14:textId="77777777" w:rsidTr="00324B55">
        <w:trPr>
          <w:trHeight w:val="7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06F5" w14:textId="627E859D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9C99" w14:textId="66ABA8FB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B913D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D46F" w14:textId="166CCAC5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58927" w14:textId="026FCF35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B8D69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3F05AD2C" w14:textId="77777777" w:rsidTr="00324B55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CB23C" w14:textId="29BF7512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E72CD" w14:textId="320FF890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6F57F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4C680" w14:textId="5A9C1CF6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13A3" w14:textId="2AD8CF79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26DD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6A246675" w14:textId="77777777" w:rsidTr="00324B55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95EA3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073E0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17FC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26EB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CDDB6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26EE1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5150965A" w14:textId="30FAF554" w:rsidR="00324B55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6A25D6D" w14:textId="77777777" w:rsidR="00053C3D" w:rsidRPr="00F86DD3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3. PLANILHA ORÇAMENTÁRIA</w:t>
      </w:r>
    </w:p>
    <w:p w14:paraId="77223F14" w14:textId="6E165DA3" w:rsidR="00F86DD3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6B132F26" w14:textId="42B638B5" w:rsidR="00F61680" w:rsidRPr="00133ED4" w:rsidRDefault="00F61680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EX.:</w:t>
      </w:r>
    </w:p>
    <w:p w14:paraId="77DAEBFB" w14:textId="264F9131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533"/>
        <w:gridCol w:w="1662"/>
        <w:gridCol w:w="1323"/>
        <w:gridCol w:w="1411"/>
        <w:gridCol w:w="1022"/>
      </w:tblGrid>
      <w:tr w:rsidR="00CA23AF" w:rsidRPr="00F86DD3" w14:paraId="1B0386A6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1213B2" w:rsidRPr="00F86DD3" w14:paraId="202FB6FD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7281610B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E89" w14:textId="59963523" w:rsidR="001213B2" w:rsidRPr="00F86DD3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C24B" w14:textId="044EAED8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0E0" w14:textId="449E3471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5379" w14:textId="5DCAB568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8B08" w14:textId="3DE6E422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275C9B51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1D1F" w14:textId="435AE54C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10B8" w14:textId="17EEE885" w:rsidR="001213B2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303F" w14:textId="6317824E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ACB7" w14:textId="6289FF64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BB6D" w14:textId="66F51095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215D" w14:textId="6874E153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356662FD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6AFB" w14:textId="7F42C3CC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D7E7" w14:textId="7739CB8C" w:rsidR="001213B2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A604" w14:textId="4ACB604A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ACE9" w14:textId="1E089867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4F17" w14:textId="63C52AD2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2D81" w14:textId="111B6A2E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3DE2793C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5395" w14:textId="0A64E251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7C74" w14:textId="0381173B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5BC3" w14:textId="77EABDD2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17CA" w14:textId="2A116209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72F5" w14:textId="264B192C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DAEC" w14:textId="3F5E78BF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5C06E749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C95F" w14:textId="34A3C49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3101" w14:textId="6FCD5E33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D7FE" w14:textId="00AC5F3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02F1" w14:textId="2A7FB76B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9EF5" w14:textId="656D3B10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FAD1" w14:textId="5B4AF38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22AE4527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1C40" w14:textId="24F5BA58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8795" w14:textId="7A9AEFFD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5226" w14:textId="1D2DA18A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2851" w14:textId="6613B5AD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5ADB" w14:textId="2ECF699F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5C94" w14:textId="09B98FD4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5349C08A" w:rsid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A425594" w14:textId="77777777" w:rsidR="00CA23AF" w:rsidRDefault="00CA23AF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FF6BF21" w14:textId="77777777" w:rsidR="00CA23AF" w:rsidRDefault="00CA23AF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7DAD9D7" w14:textId="23076765" w:rsidR="00F86DD3" w:rsidRDefault="00F86DD3" w:rsidP="00F61680">
      <w:pPr>
        <w:spacing w:before="120" w:after="120" w:line="240" w:lineRule="auto"/>
        <w:ind w:left="120" w:right="120"/>
        <w:jc w:val="both"/>
      </w:pPr>
    </w:p>
    <w:sectPr w:rsidR="00F86DD3" w:rsidSect="00F86D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265B" w14:textId="77777777" w:rsidR="00B76431" w:rsidRDefault="00B76431" w:rsidP="00CA23AF">
      <w:pPr>
        <w:spacing w:after="0" w:line="240" w:lineRule="auto"/>
      </w:pPr>
      <w:r>
        <w:separator/>
      </w:r>
    </w:p>
  </w:endnote>
  <w:endnote w:type="continuationSeparator" w:id="0">
    <w:p w14:paraId="6DAA1DD5" w14:textId="77777777" w:rsidR="00B76431" w:rsidRDefault="00B76431" w:rsidP="00CA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E218" w14:textId="1E346016" w:rsidR="00CA23AF" w:rsidRDefault="00CA23AF">
    <w:pPr>
      <w:pStyle w:val="Rodap"/>
    </w:pPr>
    <w:r>
      <w:rPr>
        <w:noProof/>
      </w:rPr>
      <w:drawing>
        <wp:inline distT="0" distB="0" distL="0" distR="0" wp14:anchorId="5A56EC21" wp14:editId="0DEB3512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E827" w14:textId="77777777" w:rsidR="00B76431" w:rsidRDefault="00B76431" w:rsidP="00CA23AF">
      <w:pPr>
        <w:spacing w:after="0" w:line="240" w:lineRule="auto"/>
      </w:pPr>
      <w:r>
        <w:separator/>
      </w:r>
    </w:p>
  </w:footnote>
  <w:footnote w:type="continuationSeparator" w:id="0">
    <w:p w14:paraId="61038AD6" w14:textId="77777777" w:rsidR="00B76431" w:rsidRDefault="00B76431" w:rsidP="00CA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1783" w14:textId="77777777" w:rsidR="00CA23AF" w:rsidRDefault="00CA23AF" w:rsidP="00CA23AF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bookmarkStart w:id="0" w:name="_Hlk141883243"/>
    <w:r>
      <w:rPr>
        <w:noProof/>
      </w:rPr>
      <w:drawing>
        <wp:anchor distT="0" distB="0" distL="114300" distR="114300" simplePos="0" relativeHeight="251656192" behindDoc="1" locked="0" layoutInCell="1" allowOverlap="1" wp14:anchorId="0B2B6884" wp14:editId="1B554AC6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22257F6" wp14:editId="6A953D86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431">
      <w:pict w14:anchorId="11D61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7A66309E" wp14:editId="3D640FAA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8E1E4" w14:textId="77777777" w:rsidR="00CA23AF" w:rsidRDefault="00CA23AF" w:rsidP="00CA23AF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bookmarkEnd w:id="0"/>
  <w:p w14:paraId="467ED7D9" w14:textId="77777777" w:rsidR="00CA23AF" w:rsidRDefault="00CA23AF" w:rsidP="00CA23AF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C6BF" wp14:editId="6C0A6CFE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E0259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7FCE3BEA" w14:textId="77777777" w:rsidR="00CA23AF" w:rsidRDefault="00CA23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53C3D"/>
    <w:rsid w:val="000C66D0"/>
    <w:rsid w:val="001213B2"/>
    <w:rsid w:val="00133ED4"/>
    <w:rsid w:val="00324B55"/>
    <w:rsid w:val="00570D19"/>
    <w:rsid w:val="006C3304"/>
    <w:rsid w:val="009614E3"/>
    <w:rsid w:val="00A70E74"/>
    <w:rsid w:val="00B14084"/>
    <w:rsid w:val="00B76431"/>
    <w:rsid w:val="00C61D10"/>
    <w:rsid w:val="00CA23AF"/>
    <w:rsid w:val="00F61680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121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3AF"/>
  </w:style>
  <w:style w:type="paragraph" w:styleId="Rodap">
    <w:name w:val="footer"/>
    <w:basedOn w:val="Normal"/>
    <w:link w:val="RodapChar"/>
    <w:uiPriority w:val="99"/>
    <w:unhideWhenUsed/>
    <w:rsid w:val="00CA2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3AF"/>
  </w:style>
  <w:style w:type="character" w:customStyle="1" w:styleId="Ttulo5Char">
    <w:name w:val="Título 5 Char"/>
    <w:basedOn w:val="Fontepargpadro"/>
    <w:link w:val="Ttulo5"/>
    <w:uiPriority w:val="9"/>
    <w:rsid w:val="001213B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Mendson Silveira</cp:lastModifiedBy>
  <cp:revision>8</cp:revision>
  <cp:lastPrinted>2023-11-24T12:20:00Z</cp:lastPrinted>
  <dcterms:created xsi:type="dcterms:W3CDTF">2023-08-02T19:08:00Z</dcterms:created>
  <dcterms:modified xsi:type="dcterms:W3CDTF">2024-06-06T12:18:00Z</dcterms:modified>
</cp:coreProperties>
</file>