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021/2024 -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[CICLO NATALINO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de Crato - Ceará.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-971545</wp:posOffset>
          </wp:positionH>
          <wp:positionV relativeFrom="paragraph">
            <wp:posOffset>-304796</wp:posOffset>
          </wp:positionV>
          <wp:extent cx="7564352" cy="10696298"/>
          <wp:effectExtent b="0" l="0" r="0" t="0"/>
          <wp:wrapNone/>
          <wp:docPr descr="Fundo preto com letras brancas&#10;&#10;Descrição gerada automaticamente" id="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-184147</wp:posOffset>
          </wp:positionV>
          <wp:extent cx="1608773" cy="804386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aTeNBIALGQmbRzXF4oo3lROag==">CgMxLjA4AHIhMS0wU0x1aVl3d1lZc3drdkhrUWtlVVJRQnp5UFhkekI5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