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021/2024 -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[CICLO NATALINO]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-1080128</wp:posOffset>
          </wp:positionH>
          <wp:positionV relativeFrom="paragraph">
            <wp:posOffset>-441621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8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4505325</wp:posOffset>
          </wp:positionH>
          <wp:positionV relativeFrom="paragraph">
            <wp:posOffset>-302258</wp:posOffset>
          </wp:positionV>
          <wp:extent cx="1608773" cy="804386"/>
          <wp:effectExtent b="0" l="0" r="0" t="0"/>
          <wp:wrapNone/>
          <wp:docPr id="87118399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A9TntzNjSotXSvVNG+xLkVpMA==">CgMxLjA4AHIhMVlhLXJoUXd6SEN2MF8wTF9wQVhjR3JkS2x1NWFxajlT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