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9F6D" w14:textId="77777777" w:rsidR="00186CCE" w:rsidRDefault="00186CCE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</w:p>
    <w:p w14:paraId="07A65303" w14:textId="5D0BB661" w:rsidR="00474602" w:rsidRDefault="00000000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VI</w:t>
      </w:r>
    </w:p>
    <w:p w14:paraId="12CB57AF" w14:textId="77777777" w:rsidR="00474602" w:rsidRDefault="00000000">
      <w:pPr>
        <w:spacing w:before="280"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DECLARAÇÃO DE REPRESENTAÇÃO DE GRUPO OU COLETIVO</w:t>
      </w:r>
    </w:p>
    <w:p w14:paraId="1DEF93E4" w14:textId="77777777" w:rsidR="00474602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0B0957F7" w14:textId="77777777" w:rsidR="00474602" w:rsidRDefault="00474602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</w:p>
    <w:p w14:paraId="008052CF" w14:textId="77777777" w:rsidR="00474602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GRUPO ARTÍSTICO: </w:t>
      </w:r>
    </w:p>
    <w:p w14:paraId="55F58BE4" w14:textId="77777777" w:rsidR="00474602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REPRESENTANTE INTEGRANTE DO GRUPO OU COLETIVO ARTÍSTICO:</w:t>
      </w:r>
    </w:p>
    <w:p w14:paraId="4804889D" w14:textId="77777777" w:rsidR="00474602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PESSOAIS DO REPRESENTANTE: [IDENTIDADE, CPF, E-MAIL E TELEFONE]</w:t>
      </w:r>
    </w:p>
    <w:p w14:paraId="70F9CBB8" w14:textId="77777777" w:rsidR="00474602" w:rsidRDefault="00474602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3A094622" w14:textId="77777777" w:rsidR="00474602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10D45C99" w14:textId="77777777" w:rsidR="00474602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3DF10FAE" w14:textId="77777777" w:rsidR="00474602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6"/>
        <w:gridCol w:w="1179"/>
        <w:gridCol w:w="3045"/>
      </w:tblGrid>
      <w:tr w:rsidR="00474602" w14:paraId="27BE72DC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36598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D5AD4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2BFD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ASSINATURAS</w:t>
            </w:r>
          </w:p>
        </w:tc>
      </w:tr>
      <w:tr w:rsidR="00474602" w14:paraId="75930DC7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9359E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AC41E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284F3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4602" w14:paraId="0924479A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91A4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40E47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4A17F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4602" w14:paraId="7175F3AC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B96D7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6A347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2A738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4602" w14:paraId="544C3282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1EFA4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33E9F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61DA5" w14:textId="77777777" w:rsidR="00474602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0A3A90D4" w14:textId="77777777" w:rsidR="00474602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3D2C234" w14:textId="77777777" w:rsidR="00474602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[LOCAL]</w:t>
      </w:r>
    </w:p>
    <w:p w14:paraId="4770E64F" w14:textId="77777777" w:rsidR="00474602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[DATA]</w:t>
      </w:r>
    </w:p>
    <w:p w14:paraId="51403EFD" w14:textId="77777777" w:rsidR="00474602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74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8E8D" w14:textId="77777777" w:rsidR="00A0319B" w:rsidRDefault="00A0319B">
      <w:pPr>
        <w:spacing w:after="0" w:line="240" w:lineRule="auto"/>
      </w:pPr>
      <w:r>
        <w:separator/>
      </w:r>
    </w:p>
  </w:endnote>
  <w:endnote w:type="continuationSeparator" w:id="0">
    <w:p w14:paraId="5E3C483D" w14:textId="77777777" w:rsidR="00A0319B" w:rsidRDefault="00A0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B91E" w14:textId="77777777" w:rsidR="00474602" w:rsidRDefault="00474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6E54" w14:textId="28F57EB7" w:rsidR="00474602" w:rsidRDefault="00442253" w:rsidP="003B42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964654E" wp14:editId="3FC8C08C">
          <wp:simplePos x="0" y="0"/>
          <wp:positionH relativeFrom="margin">
            <wp:posOffset>-790575</wp:posOffset>
          </wp:positionH>
          <wp:positionV relativeFrom="paragraph">
            <wp:posOffset>41910</wp:posOffset>
          </wp:positionV>
          <wp:extent cx="1457325" cy="362097"/>
          <wp:effectExtent l="0" t="0" r="0" b="0"/>
          <wp:wrapNone/>
          <wp:docPr id="1176336729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6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2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6E52203" wp14:editId="1B4E9C52">
              <wp:simplePos x="0" y="0"/>
              <wp:positionH relativeFrom="margin">
                <wp:posOffset>-853440</wp:posOffset>
              </wp:positionH>
              <wp:positionV relativeFrom="paragraph">
                <wp:posOffset>-167640</wp:posOffset>
              </wp:positionV>
              <wp:extent cx="6250305" cy="949325"/>
              <wp:effectExtent l="0" t="0" r="0" b="31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305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C6AFC" w14:textId="77777777" w:rsidR="003B42E5" w:rsidRDefault="003B42E5" w:rsidP="003B42E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Baturité, nº 1943 – Mangueiral – Horizonte, CE</w:t>
                          </w:r>
                        </w:p>
                        <w:p w14:paraId="23F11233" w14:textId="77777777" w:rsidR="003B42E5" w:rsidRDefault="003B42E5" w:rsidP="003B42E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23.555.196/0001-86 – Fone (85) 9.99190028</w:t>
                          </w:r>
                        </w:p>
                        <w:p w14:paraId="72540165" w14:textId="77777777" w:rsidR="003B42E5" w:rsidRDefault="003B42E5" w:rsidP="003B42E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  <w:sz w:val="20"/>
                            </w:rPr>
                            <w:t>cultura@horizonte.ce.gov.br</w:t>
                          </w:r>
                        </w:p>
                        <w:bookmarkEnd w:id="0"/>
                        <w:p w14:paraId="1BC67BDA" w14:textId="77777777" w:rsidR="003B42E5" w:rsidRDefault="003B42E5" w:rsidP="003B42E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E52203" id="Retângulo 1" o:spid="_x0000_s1026" style="position:absolute;margin-left:-67.2pt;margin-top:-13.2pt;width:492.15pt;height:74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" filled="f" stroked="f">
              <v:textbox inset="2.53958mm,1.2694mm,2.53958mm,1.2694mm">
                <w:txbxContent>
                  <w:p w14:paraId="168C6AFC" w14:textId="77777777" w:rsidR="003B42E5" w:rsidRDefault="003B42E5" w:rsidP="003B42E5">
                    <w:pPr>
                      <w:spacing w:line="240" w:lineRule="auto"/>
                      <w:jc w:val="center"/>
                      <w:textDirection w:val="btLr"/>
                    </w:pPr>
                    <w:bookmarkStart w:id="1" w:name="_Hlk146380678"/>
                    <w:r>
                      <w:rPr>
                        <w:b/>
                        <w:color w:val="1F4E79"/>
                        <w:sz w:val="20"/>
                      </w:rPr>
                      <w:t>Rua Baturité, nº 1943 – Mangueiral – Horizonte, CE</w:t>
                    </w:r>
                  </w:p>
                  <w:p w14:paraId="23F11233" w14:textId="77777777" w:rsidR="003B42E5" w:rsidRDefault="003B42E5" w:rsidP="003B42E5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23.555.196/0001-86 – Fone (85) 9.99190028</w:t>
                    </w:r>
                  </w:p>
                  <w:p w14:paraId="72540165" w14:textId="77777777" w:rsidR="003B42E5" w:rsidRDefault="003B42E5" w:rsidP="003B42E5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  <w:sz w:val="20"/>
                      </w:rPr>
                      <w:t>cultura@horizonte.ce.gov.br</w:t>
                    </w:r>
                  </w:p>
                  <w:bookmarkEnd w:id="1"/>
                  <w:p w14:paraId="1BC67BDA" w14:textId="77777777" w:rsidR="003B42E5" w:rsidRDefault="003B42E5" w:rsidP="003B42E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DB6A" w14:textId="77777777" w:rsidR="00474602" w:rsidRDefault="00474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6C1E" w14:textId="77777777" w:rsidR="00A0319B" w:rsidRDefault="00A0319B">
      <w:pPr>
        <w:spacing w:after="0" w:line="240" w:lineRule="auto"/>
      </w:pPr>
      <w:r>
        <w:separator/>
      </w:r>
    </w:p>
  </w:footnote>
  <w:footnote w:type="continuationSeparator" w:id="0">
    <w:p w14:paraId="66AAFC0B" w14:textId="77777777" w:rsidR="00A0319B" w:rsidRDefault="00A0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41B2" w14:textId="77777777" w:rsidR="00474602" w:rsidRDefault="00474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1999" w14:textId="286A429B" w:rsidR="00474602" w:rsidRDefault="00442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F8A042F" wp14:editId="36547122">
          <wp:simplePos x="0" y="0"/>
          <wp:positionH relativeFrom="margin">
            <wp:posOffset>1758315</wp:posOffset>
          </wp:positionH>
          <wp:positionV relativeFrom="paragraph">
            <wp:posOffset>-112395</wp:posOffset>
          </wp:positionV>
          <wp:extent cx="1743075" cy="433096"/>
          <wp:effectExtent l="0" t="0" r="0" b="508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33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BAD">
      <w:rPr>
        <w:noProof/>
      </w:rPr>
      <w:drawing>
        <wp:anchor distT="0" distB="0" distL="114300" distR="114300" simplePos="0" relativeHeight="251660288" behindDoc="0" locked="0" layoutInCell="1" allowOverlap="1" wp14:anchorId="48B41265" wp14:editId="422BE12D">
          <wp:simplePos x="0" y="0"/>
          <wp:positionH relativeFrom="column">
            <wp:posOffset>4003675</wp:posOffset>
          </wp:positionH>
          <wp:positionV relativeFrom="paragraph">
            <wp:posOffset>-1219835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BAD">
      <w:rPr>
        <w:noProof/>
      </w:rPr>
      <w:drawing>
        <wp:anchor distT="0" distB="0" distL="0" distR="0" simplePos="0" relativeHeight="251658240" behindDoc="1" locked="0" layoutInCell="1" hidden="0" allowOverlap="1" wp14:anchorId="3E41CC81" wp14:editId="7D4F392A">
          <wp:simplePos x="0" y="0"/>
          <wp:positionH relativeFrom="column">
            <wp:posOffset>-1056280</wp:posOffset>
          </wp:positionH>
          <wp:positionV relativeFrom="paragraph">
            <wp:posOffset>-441629</wp:posOffset>
          </wp:positionV>
          <wp:extent cx="7564352" cy="10696298"/>
          <wp:effectExtent l="0" t="0" r="0" b="0"/>
          <wp:wrapNone/>
          <wp:docPr id="1463085260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266D" w14:textId="77777777" w:rsidR="00474602" w:rsidRDefault="00474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02"/>
    <w:rsid w:val="00186CCE"/>
    <w:rsid w:val="00204BAD"/>
    <w:rsid w:val="003B42E5"/>
    <w:rsid w:val="00442253"/>
    <w:rsid w:val="00474602"/>
    <w:rsid w:val="005B2478"/>
    <w:rsid w:val="006904D5"/>
    <w:rsid w:val="00713E5C"/>
    <w:rsid w:val="008040E1"/>
    <w:rsid w:val="00905E0E"/>
    <w:rsid w:val="00A0319B"/>
    <w:rsid w:val="00DD7257"/>
    <w:rsid w:val="00F0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4DCA"/>
  <w15:docId w15:val="{2C156050-668E-43E8-9034-831870E9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NQzbREX0fHwjiu8PR+BfJq47w==">CgMxLjA4AHIhMTJZUW0yQkg2b2drMFNtUjhTTk1hbFZZc3hZRGNzZEd3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Ângelo Mozart</cp:lastModifiedBy>
  <cp:revision>5</cp:revision>
  <dcterms:created xsi:type="dcterms:W3CDTF">2024-04-04T15:26:00Z</dcterms:created>
  <dcterms:modified xsi:type="dcterms:W3CDTF">2025-02-17T13:38:00Z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