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015/2024 - PNAB SECULT CRATO</w:t>
      </w:r>
    </w:p>
    <w:p w:rsidR="00000000" w:rsidDel="00000000" w:rsidP="00000000" w:rsidRDefault="00000000" w:rsidRPr="00000000" w14:paraId="00000005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[ARTES VISUAIS]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PROJETOS PARA FIRMAR TERMO DE EXECUÇÃO CULTURAL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b w:val="1"/>
          <w:smallCap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b w:val="1"/>
          <w:smallCaps w:val="1"/>
          <w:sz w:val="26"/>
          <w:szCs w:val="26"/>
          <w:rtl w:val="0"/>
        </w:rPr>
        <w:t xml:space="preserve">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DECLARAÇÃO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(Para agentes culturais concorrentes às cotas destinadas a pessoas com deficiência)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pessoa com deficiência.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NOME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12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-433675</wp:posOffset>
          </wp:positionV>
          <wp:extent cx="7540590" cy="10662699"/>
          <wp:effectExtent b="0" l="0" r="0" t="0"/>
          <wp:wrapNone/>
          <wp:docPr descr="Fundo preto com letras brancas" id="383520279" name="image2.png"/>
          <a:graphic>
            <a:graphicData uri="http://schemas.openxmlformats.org/drawingml/2006/picture">
              <pic:pic>
                <pic:nvPicPr>
                  <pic:cNvPr descr="Fundo preto com letras brancas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-885824</wp:posOffset>
          </wp:positionH>
          <wp:positionV relativeFrom="paragraph">
            <wp:posOffset>9439275</wp:posOffset>
          </wp:positionV>
          <wp:extent cx="1397361" cy="677733"/>
          <wp:effectExtent b="0" l="0" r="0" t="0"/>
          <wp:wrapNone/>
          <wp:docPr id="38352028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7361" cy="67773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3D40FD"/>
    <w:rPr>
      <w:b w:val="1"/>
      <w:bCs w:val="1"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 w:val="1"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444D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tjexaeYggy76kiH2Hi0/y51xHg==">CgMxLjA4AHIhMTgtdmpQSFEydGUySE5FU3lRZHNzTnpWRm84WnpyVlpl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2024-04-04T15:27:00Z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