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015/2024 -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[ARTES VISUAIS]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-1080130</wp:posOffset>
          </wp:positionH>
          <wp:positionV relativeFrom="paragraph">
            <wp:posOffset>-433672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7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vXLjsKZZtPIJHGPQAhUhoM1dg==">CgMxLjA4AHIhMTZKTVQzVGUxWWJKQXk3TmhJU0lFbU5IOExzclFyTk9z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