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DC479" w14:textId="77777777" w:rsidR="00351884" w:rsidRDefault="0035188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BD36590" w14:textId="77777777" w:rsidR="00FB4654" w:rsidRDefault="00FB4654" w:rsidP="00FB4654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r w:rsidRPr="007F23ED">
        <w:rPr>
          <w:rFonts w:ascii="Tw Cen MT" w:eastAsia="Calibri" w:hAnsi="Tw Cen MT" w:cs="Calibri"/>
          <w:b/>
        </w:rPr>
        <w:t xml:space="preserve">EDITAL CHAMAMENTO PÚBLICO Nº 07/2024 </w:t>
      </w:r>
      <w:r>
        <w:rPr>
          <w:rFonts w:ascii="Tw Cen MT" w:eastAsia="Calibri" w:hAnsi="Tw Cen MT" w:cs="Calibri"/>
          <w:b/>
        </w:rPr>
        <w:t>–</w:t>
      </w:r>
    </w:p>
    <w:p w14:paraId="27EC3DA6" w14:textId="77777777" w:rsidR="00FB4654" w:rsidRDefault="00FB4654" w:rsidP="00FB4654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r w:rsidRPr="007F23ED">
        <w:rPr>
          <w:rFonts w:ascii="Tw Cen MT" w:eastAsia="Calibri" w:hAnsi="Tw Cen MT" w:cs="Calibri"/>
          <w:b/>
        </w:rPr>
        <w:t>REDE MUNICIPAL DE PONTOS E PONTÕES DE CULTURA DE PACAJUS/CE –</w:t>
      </w:r>
    </w:p>
    <w:p w14:paraId="34C58C2C" w14:textId="2D05D85B" w:rsidR="00351884" w:rsidRPr="00ED6DA7" w:rsidRDefault="00FB4654" w:rsidP="00FB465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 w:rsidRPr="001A67D5">
        <w:rPr>
          <w:rFonts w:ascii="Tw Cen MT" w:eastAsia="Calibri" w:hAnsi="Tw Cen MT" w:cs="Calibri"/>
          <w:sz w:val="24"/>
          <w:szCs w:val="24"/>
        </w:rPr>
        <w:t>PRÊMIOS PONTOS DE CULTURA – CULTURA VIVA</w:t>
      </w:r>
    </w:p>
    <w:p w14:paraId="199F36E6" w14:textId="77777777" w:rsidR="00351884" w:rsidRDefault="00351884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0C09D0E7" w14:textId="77777777" w:rsidR="00351884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9FDBFF" w14:textId="77777777" w:rsidR="00351884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2C7BAAC" w14:textId="77777777" w:rsidR="00351884" w:rsidRDefault="0035188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3514E33" w14:textId="77777777" w:rsidR="00351884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0131BBB8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FB365E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619AA7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7E76CA43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3A6520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_(</w:t>
      </w:r>
      <w:proofErr w:type="gramEnd"/>
      <w:r>
        <w:rPr>
          <w:rFonts w:ascii="Calibri" w:eastAsia="Calibri" w:hAnsi="Calibri" w:cs="Calibri"/>
          <w:sz w:val="24"/>
          <w:szCs w:val="24"/>
        </w:rPr>
        <w:t>informar se é NEGRO OU INDÍGENA).</w:t>
      </w:r>
    </w:p>
    <w:p w14:paraId="11464EF9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15071D6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62BEE3E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5F8FA6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316A5F4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E94288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DAA1A6C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C471DB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850C97C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4E5550" w14:textId="77777777" w:rsidR="00351884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4E2BD1E7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205DDE" w14:textId="77777777" w:rsidR="00351884" w:rsidRDefault="00351884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351884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0A0F" w14:textId="77777777" w:rsidR="00A33380" w:rsidRDefault="00A33380">
      <w:pPr>
        <w:spacing w:line="240" w:lineRule="auto"/>
      </w:pPr>
      <w:r>
        <w:separator/>
      </w:r>
    </w:p>
  </w:endnote>
  <w:endnote w:type="continuationSeparator" w:id="0">
    <w:p w14:paraId="2877D2AD" w14:textId="77777777" w:rsidR="00A33380" w:rsidRDefault="00A33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682B" w14:textId="19156A8B" w:rsidR="00CA77C3" w:rsidRDefault="005F787A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479FF85" wp14:editId="629E27E5">
          <wp:simplePos x="0" y="0"/>
          <wp:positionH relativeFrom="column">
            <wp:posOffset>4352925</wp:posOffset>
          </wp:positionH>
          <wp:positionV relativeFrom="paragraph">
            <wp:posOffset>-145415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193ACF7" wp14:editId="089F4EC9">
          <wp:simplePos x="0" y="0"/>
          <wp:positionH relativeFrom="column">
            <wp:posOffset>-800100</wp:posOffset>
          </wp:positionH>
          <wp:positionV relativeFrom="paragraph">
            <wp:posOffset>-40640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hidden="0" allowOverlap="1" wp14:anchorId="193B7061" wp14:editId="735114FE">
          <wp:simplePos x="0" y="0"/>
          <wp:positionH relativeFrom="margin">
            <wp:posOffset>-2000250</wp:posOffset>
          </wp:positionH>
          <wp:positionV relativeFrom="paragraph">
            <wp:posOffset>-238125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41610DDE" wp14:editId="5EEE3416">
              <wp:simplePos x="0" y="0"/>
              <wp:positionH relativeFrom="margin">
                <wp:posOffset>525145</wp:posOffset>
              </wp:positionH>
              <wp:positionV relativeFrom="paragraph">
                <wp:posOffset>6350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DCA91" w14:textId="77777777" w:rsidR="005F787A" w:rsidRDefault="005F787A" w:rsidP="005F787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63A0D445" w14:textId="77777777" w:rsidR="005F787A" w:rsidRDefault="005F787A" w:rsidP="005F787A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2BFC52BA" w14:textId="77777777" w:rsidR="005F787A" w:rsidRDefault="005F787A" w:rsidP="005F787A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610DDE" id="Retângulo 2055010583" o:spid="_x0000_s1026" style="position:absolute;margin-left:41.35pt;margin-top:.5pt;width:300pt;height:7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" filled="f" stroked="f">
              <v:textbox inset="2.53958mm,1.2694mm,2.53958mm,1.2694mm">
                <w:txbxContent>
                  <w:p w14:paraId="1D8DCA91" w14:textId="77777777" w:rsidR="005F787A" w:rsidRDefault="005F787A" w:rsidP="005F787A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63A0D445" w14:textId="77777777" w:rsidR="005F787A" w:rsidRDefault="005F787A" w:rsidP="005F787A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2BFC52BA" w14:textId="77777777" w:rsidR="005F787A" w:rsidRDefault="005F787A" w:rsidP="005F787A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B4970" w14:textId="77777777" w:rsidR="00A33380" w:rsidRDefault="00A33380">
      <w:pPr>
        <w:spacing w:line="240" w:lineRule="auto"/>
      </w:pPr>
      <w:r>
        <w:separator/>
      </w:r>
    </w:p>
  </w:footnote>
  <w:footnote w:type="continuationSeparator" w:id="0">
    <w:p w14:paraId="023A1EF7" w14:textId="77777777" w:rsidR="00A33380" w:rsidRDefault="00A33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E6F9" w14:textId="2A3CB6A6" w:rsidR="00351884" w:rsidRDefault="009D2DCF">
    <w:pPr>
      <w:tabs>
        <w:tab w:val="center" w:pos="4252"/>
        <w:tab w:val="right" w:pos="8504"/>
      </w:tabs>
      <w:spacing w:line="240" w:lineRule="aut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7637D871" wp14:editId="3104C846">
          <wp:simplePos x="0" y="0"/>
          <wp:positionH relativeFrom="margin">
            <wp:align>left</wp:align>
          </wp:positionH>
          <wp:positionV relativeFrom="paragraph">
            <wp:posOffset>-100965</wp:posOffset>
          </wp:positionV>
          <wp:extent cx="1760996" cy="439783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96" cy="439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BFBADE2" wp14:editId="6BB56DA8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370CD30" wp14:editId="797C9AE7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E8FD7EB" w14:textId="77777777" w:rsidR="00351884" w:rsidRDefault="003518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84"/>
    <w:rsid w:val="002A6458"/>
    <w:rsid w:val="00351884"/>
    <w:rsid w:val="00385190"/>
    <w:rsid w:val="00386805"/>
    <w:rsid w:val="005F787A"/>
    <w:rsid w:val="00666DAE"/>
    <w:rsid w:val="0069100F"/>
    <w:rsid w:val="00981101"/>
    <w:rsid w:val="009A407F"/>
    <w:rsid w:val="009C6531"/>
    <w:rsid w:val="009D2B4F"/>
    <w:rsid w:val="009D2DCF"/>
    <w:rsid w:val="009E09E7"/>
    <w:rsid w:val="00A13F05"/>
    <w:rsid w:val="00A33380"/>
    <w:rsid w:val="00C34A6F"/>
    <w:rsid w:val="00CA77C3"/>
    <w:rsid w:val="00CF53D3"/>
    <w:rsid w:val="00DD29B1"/>
    <w:rsid w:val="00E11E18"/>
    <w:rsid w:val="00EB5686"/>
    <w:rsid w:val="00ED6DA7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4AEA"/>
  <w15:docId w15:val="{5B263215-D08B-46A1-945F-4290745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D2DC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DCF"/>
  </w:style>
  <w:style w:type="paragraph" w:styleId="Rodap">
    <w:name w:val="footer"/>
    <w:basedOn w:val="Normal"/>
    <w:link w:val="RodapChar"/>
    <w:uiPriority w:val="99"/>
    <w:unhideWhenUsed/>
    <w:rsid w:val="009D2DC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DCF"/>
  </w:style>
  <w:style w:type="paragraph" w:customStyle="1" w:styleId="textocentralizado">
    <w:name w:val="texto_centralizado"/>
    <w:basedOn w:val="Normal"/>
    <w:rsid w:val="00FB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9</cp:revision>
  <dcterms:created xsi:type="dcterms:W3CDTF">2024-09-23T18:20:00Z</dcterms:created>
  <dcterms:modified xsi:type="dcterms:W3CDTF">2024-11-03T12:15:00Z</dcterms:modified>
</cp:coreProperties>
</file>