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B1C00" w14:textId="77777777" w:rsidR="003575C2" w:rsidRDefault="003575C2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646CC7B" w14:textId="77777777" w:rsidR="00947617" w:rsidRDefault="00947617" w:rsidP="00636B13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Fonts w:ascii="Tw Cen MT" w:eastAsia="Calibri" w:hAnsi="Tw Cen MT" w:cs="Calibri"/>
          <w:b/>
        </w:rPr>
      </w:pPr>
      <w:r w:rsidRPr="007F23ED">
        <w:rPr>
          <w:rFonts w:ascii="Tw Cen MT" w:eastAsia="Calibri" w:hAnsi="Tw Cen MT" w:cs="Calibri"/>
          <w:b/>
        </w:rPr>
        <w:t xml:space="preserve">EDITAL CHAMAMENTO PÚBLICO Nº 07/2024 </w:t>
      </w:r>
      <w:r>
        <w:rPr>
          <w:rFonts w:ascii="Tw Cen MT" w:eastAsia="Calibri" w:hAnsi="Tw Cen MT" w:cs="Calibri"/>
          <w:b/>
        </w:rPr>
        <w:t>–</w:t>
      </w:r>
    </w:p>
    <w:p w14:paraId="351F4AD3" w14:textId="77777777" w:rsidR="00947617" w:rsidRDefault="00947617" w:rsidP="00636B13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Fonts w:ascii="Tw Cen MT" w:eastAsia="Calibri" w:hAnsi="Tw Cen MT" w:cs="Calibri"/>
          <w:b/>
        </w:rPr>
      </w:pPr>
      <w:r w:rsidRPr="007F23ED">
        <w:rPr>
          <w:rFonts w:ascii="Tw Cen MT" w:eastAsia="Calibri" w:hAnsi="Tw Cen MT" w:cs="Calibri"/>
          <w:b/>
        </w:rPr>
        <w:t>REDE MUNICIPAL DE PONTOS E PONTÕES DE CULTURA DE PACAJUS/CE –</w:t>
      </w:r>
    </w:p>
    <w:p w14:paraId="15B27890" w14:textId="3325C50B" w:rsidR="003575C2" w:rsidRPr="00187CB4" w:rsidRDefault="00947617" w:rsidP="00947617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1A67D5">
        <w:rPr>
          <w:rFonts w:ascii="Tw Cen MT" w:eastAsia="Calibri" w:hAnsi="Tw Cen MT" w:cs="Calibri"/>
          <w:sz w:val="24"/>
          <w:szCs w:val="24"/>
        </w:rPr>
        <w:t>PRÊMIOS PONTOS DE CULTURA – CULTURA VIVA</w:t>
      </w:r>
    </w:p>
    <w:p w14:paraId="7AC7EEB2" w14:textId="77777777" w:rsidR="003575C2" w:rsidRPr="00187CB4" w:rsidRDefault="003575C2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31D2051" w14:textId="77777777" w:rsidR="003575C2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F6DB4CA" w14:textId="77777777" w:rsidR="003575C2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5EBDA2C4" w14:textId="77777777" w:rsidR="003575C2" w:rsidRDefault="003575C2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2C1A1CEF" w14:textId="77777777" w:rsidR="003575C2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00D4CD9A" w14:textId="77777777" w:rsidR="003575C2" w:rsidRDefault="003575C2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EE03913" w14:textId="77777777" w:rsidR="003575C2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7AFA8D94" w14:textId="77777777" w:rsidR="003575C2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79165FEC" w14:textId="77777777" w:rsidR="003575C2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A6AD5FF" w14:textId="77777777" w:rsidR="003575C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1FA07BD1" w14:textId="77777777" w:rsidR="003575C2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6ABAD525" w14:textId="77777777" w:rsidR="003575C2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1C8FCC94" w14:textId="7AD38F52" w:rsidR="003575C2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187CB4" w:rsidRPr="00187CB4">
        <w:rPr>
          <w:rFonts w:ascii="Calibri" w:eastAsia="Calibri" w:hAnsi="Calibri" w:cs="Calibri"/>
          <w:sz w:val="24"/>
          <w:szCs w:val="24"/>
        </w:rPr>
        <w:t>Secretaria Municipal de Cultura e Turismo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53A7FEF7" w14:textId="77777777" w:rsidR="003575C2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6EED2238" w14:textId="77777777" w:rsidR="003575C2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1A46AC0B" w14:textId="77777777" w:rsidR="003575C2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2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575C2" w14:paraId="329159C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442D27A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3575C2" w14:paraId="59469EB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D2EF241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1066DA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575C2" w14:paraId="5659026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543FDC5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C6B2AE3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575C2" w14:paraId="4B80CC3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BE359C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F1B75BE" w14:textId="77777777" w:rsidR="003575C2" w:rsidRDefault="003575C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7276426" w14:textId="77777777" w:rsidR="003575C2" w:rsidRDefault="003575C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3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575C2" w14:paraId="1FF5123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D39DD8C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3575C2" w14:paraId="5B17B91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C9617D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3ADBC26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575C2" w14:paraId="757C871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23DB61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A3EB09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575C2" w14:paraId="4C06C83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5780DB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48F72301" w14:textId="77777777" w:rsidR="003575C2" w:rsidRDefault="003575C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B3B9A35" w14:textId="77777777" w:rsidR="003575C2" w:rsidRDefault="003575C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4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575C2" w14:paraId="6DF68DA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97ADE1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3575C2" w14:paraId="3D08D92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A4C4FD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A25F3DB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575C2" w14:paraId="3F56134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7F5050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A38C7CF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575C2" w14:paraId="1752A02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2DBA9E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495D31F7" w14:textId="77777777" w:rsidR="003575C2" w:rsidRDefault="003575C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7D6E6B0" w14:textId="77777777" w:rsidR="003575C2" w:rsidRDefault="003575C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5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575C2" w14:paraId="03F3144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5CC4B4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3575C2" w14:paraId="3F11FB0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5D5D9B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BDCC22C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575C2" w14:paraId="723047E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D85513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9447459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575C2" w14:paraId="26479EF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4282DE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FA34981" w14:textId="77777777" w:rsidR="003575C2" w:rsidRDefault="003575C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4A995E3" w14:textId="77777777" w:rsidR="003575C2" w:rsidRDefault="003575C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6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575C2" w14:paraId="15C195F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E7F57E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3575C2" w14:paraId="49E5EA0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A26771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7671D8F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575C2" w14:paraId="38BBB3E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4505B7A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9D202A0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575C2" w14:paraId="142B800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3F08CF7" w14:textId="77777777" w:rsidR="003575C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E5CAB7D" w14:textId="77777777" w:rsidR="003575C2" w:rsidRDefault="003575C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3DB470F" w14:textId="77777777" w:rsidR="003575C2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6E420554" w14:textId="77777777" w:rsidR="003575C2" w:rsidRDefault="003575C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5D36385" w14:textId="77777777" w:rsidR="003575C2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sectPr w:rsidR="00357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31333" w14:textId="77777777" w:rsidR="008A3AA0" w:rsidRDefault="008A3AA0">
      <w:pPr>
        <w:spacing w:line="240" w:lineRule="auto"/>
        <w:ind w:left="0" w:hanging="2"/>
      </w:pPr>
      <w:r>
        <w:separator/>
      </w:r>
    </w:p>
  </w:endnote>
  <w:endnote w:type="continuationSeparator" w:id="0">
    <w:p w14:paraId="0AC7A348" w14:textId="77777777" w:rsidR="008A3AA0" w:rsidRDefault="008A3A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9D1E4" w14:textId="77777777" w:rsidR="003575C2" w:rsidRDefault="003575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ABF98" w14:textId="63B5BE20" w:rsidR="003575C2" w:rsidRDefault="009F08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AF0E46F" wp14:editId="4A663D9F">
          <wp:simplePos x="0" y="0"/>
          <wp:positionH relativeFrom="column">
            <wp:posOffset>4333875</wp:posOffset>
          </wp:positionH>
          <wp:positionV relativeFrom="paragraph">
            <wp:posOffset>6985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20F3CE78" wp14:editId="6761C101">
              <wp:simplePos x="0" y="0"/>
              <wp:positionH relativeFrom="margin">
                <wp:posOffset>448945</wp:posOffset>
              </wp:positionH>
              <wp:positionV relativeFrom="paragraph">
                <wp:posOffset>63500</wp:posOffset>
              </wp:positionV>
              <wp:extent cx="3810000" cy="950595"/>
              <wp:effectExtent l="0" t="0" r="0" b="1905"/>
              <wp:wrapNone/>
              <wp:docPr id="2055010583" name="Retângulo 2055010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09FFE" w14:textId="77777777" w:rsidR="009F0892" w:rsidRDefault="009F0892" w:rsidP="009F0892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Rua Tabelião José Gama Filho, S/N – Centro – Pacajus, CE</w:t>
                          </w:r>
                        </w:p>
                        <w:p w14:paraId="2B46A7A5" w14:textId="77777777" w:rsidR="009F0892" w:rsidRDefault="009F0892" w:rsidP="009F0892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E-mail: secultpacajus@gmail.com</w:t>
                          </w:r>
                        </w:p>
                        <w:p w14:paraId="509A2CA6" w14:textId="77777777" w:rsidR="009F0892" w:rsidRDefault="009F0892" w:rsidP="009F0892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F3CE78" id="Retângulo 2055010583" o:spid="_x0000_s1027" style="position:absolute;left:0;text-align:left;margin-left:35.35pt;margin-top:5pt;width:300pt;height:74.8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" filled="f" stroked="f">
              <v:textbox inset="2.53958mm,1.2694mm,2.53958mm,1.2694mm">
                <w:txbxContent>
                  <w:p w14:paraId="55409FFE" w14:textId="77777777" w:rsidR="009F0892" w:rsidRDefault="009F0892" w:rsidP="009F0892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Rua Tabelião José Gama Filho, S/N – Centro – Pacajus, CE</w:t>
                    </w:r>
                  </w:p>
                  <w:p w14:paraId="2B46A7A5" w14:textId="77777777" w:rsidR="009F0892" w:rsidRDefault="009F0892" w:rsidP="009F0892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E-mail: secultpacajus@gmail.com</w:t>
                    </w:r>
                  </w:p>
                  <w:p w14:paraId="509A2CA6" w14:textId="77777777" w:rsidR="009F0892" w:rsidRDefault="009F0892" w:rsidP="009F0892">
                    <w:pPr>
                      <w:spacing w:line="258" w:lineRule="auto"/>
                      <w:ind w:left="0"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7456" behindDoc="1" locked="0" layoutInCell="1" hidden="0" allowOverlap="1" wp14:anchorId="7C049EB7" wp14:editId="413A973D">
          <wp:simplePos x="0" y="0"/>
          <wp:positionH relativeFrom="margin">
            <wp:posOffset>-2076450</wp:posOffset>
          </wp:positionH>
          <wp:positionV relativeFrom="paragraph">
            <wp:posOffset>-180975</wp:posOffset>
          </wp:positionV>
          <wp:extent cx="8809990" cy="45085"/>
          <wp:effectExtent l="0" t="0" r="0" b="0"/>
          <wp:wrapNone/>
          <wp:docPr id="993492701" name="Imagem 993492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880999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58D749E" wp14:editId="05400EF5">
          <wp:simplePos x="0" y="0"/>
          <wp:positionH relativeFrom="column">
            <wp:posOffset>-876300</wp:posOffset>
          </wp:positionH>
          <wp:positionV relativeFrom="paragraph">
            <wp:posOffset>16510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187CB4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187CB4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06851765" w14:textId="79A901C4" w:rsidR="003575C2" w:rsidRDefault="003575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7B526" w14:textId="77777777" w:rsidR="003575C2" w:rsidRDefault="003575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86310" w14:textId="77777777" w:rsidR="008A3AA0" w:rsidRDefault="008A3AA0">
      <w:pPr>
        <w:spacing w:line="240" w:lineRule="auto"/>
        <w:ind w:left="0" w:hanging="2"/>
      </w:pPr>
      <w:r>
        <w:separator/>
      </w:r>
    </w:p>
  </w:footnote>
  <w:footnote w:type="continuationSeparator" w:id="0">
    <w:p w14:paraId="3CF56D07" w14:textId="77777777" w:rsidR="008A3AA0" w:rsidRDefault="008A3A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C971B" w14:textId="77777777" w:rsidR="003575C2" w:rsidRDefault="003575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3F59A" w14:textId="4C848F68" w:rsidR="003575C2" w:rsidRDefault="00591635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 w:rsidRPr="008B6885">
      <w:rPr>
        <w:noProof/>
        <w:color w:val="29B81A"/>
      </w:rPr>
      <w:drawing>
        <wp:anchor distT="0" distB="0" distL="0" distR="0" simplePos="0" relativeHeight="251663360" behindDoc="0" locked="0" layoutInCell="1" allowOverlap="1" wp14:anchorId="395E1863" wp14:editId="71739D82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1760996" cy="439783"/>
          <wp:effectExtent l="0" t="0" r="0" b="0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996" cy="439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36669CD" wp14:editId="7B6E8AB8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0" name="Conector de Seta Re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80829A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" o:spid="_x0000_s1026" type="#_x0000_t32" style="position:absolute;margin-left:-5pt;margin-top:31pt;width:457.3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A13AAC7" wp14:editId="5ACCB6D8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61ABCD8" wp14:editId="7A8F5C0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E42DE" w14:textId="77777777" w:rsidR="003575C2" w:rsidRDefault="00000000">
                          <w:pPr>
                            <w:spacing w:line="275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1ABCD8" id="Retângulo 12" o:spid="_x0000_s1026" style="position:absolute;margin-left:15pt;margin-top:-3pt;width:103pt;height:4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" filled="f" stroked="f">
              <v:textbox inset="2.53958mm,1.2694mm,2.53958mm,1.2694mm">
                <w:txbxContent>
                  <w:p w14:paraId="7E5E42DE" w14:textId="77777777" w:rsidR="003575C2" w:rsidRDefault="00000000">
                    <w:pPr>
                      <w:spacing w:line="275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FFFFFF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A01C846" w14:textId="77777777" w:rsidR="003575C2" w:rsidRDefault="003575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B8772" w14:textId="77777777" w:rsidR="003575C2" w:rsidRDefault="003575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C6D8C"/>
    <w:multiLevelType w:val="multilevel"/>
    <w:tmpl w:val="CED44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C2"/>
    <w:rsid w:val="000100A8"/>
    <w:rsid w:val="00173856"/>
    <w:rsid w:val="00187CB4"/>
    <w:rsid w:val="0025745A"/>
    <w:rsid w:val="003575C2"/>
    <w:rsid w:val="00357E2F"/>
    <w:rsid w:val="003F099C"/>
    <w:rsid w:val="00452AC6"/>
    <w:rsid w:val="00545133"/>
    <w:rsid w:val="00591635"/>
    <w:rsid w:val="006F766D"/>
    <w:rsid w:val="007E5B06"/>
    <w:rsid w:val="007F2153"/>
    <w:rsid w:val="008A3AA0"/>
    <w:rsid w:val="008D752E"/>
    <w:rsid w:val="00947617"/>
    <w:rsid w:val="009F0222"/>
    <w:rsid w:val="009F0892"/>
    <w:rsid w:val="00A13F05"/>
    <w:rsid w:val="00B730AE"/>
    <w:rsid w:val="00CF53D3"/>
    <w:rsid w:val="00D94910"/>
    <w:rsid w:val="00E86399"/>
    <w:rsid w:val="00E93504"/>
    <w:rsid w:val="00F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2C93"/>
  <w15:docId w15:val="{20F9F9F4-FAEA-4C45-BF59-533EAE44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ocentralizado">
    <w:name w:val="texto_centralizado"/>
    <w:basedOn w:val="Normal"/>
    <w:rsid w:val="00947617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486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Ângelo Mozart</cp:lastModifiedBy>
  <cp:revision>9</cp:revision>
  <cp:lastPrinted>2024-11-03T18:11:00Z</cp:lastPrinted>
  <dcterms:created xsi:type="dcterms:W3CDTF">2023-08-02T18:00:00Z</dcterms:created>
  <dcterms:modified xsi:type="dcterms:W3CDTF">2024-11-03T18:11:00Z</dcterms:modified>
</cp:coreProperties>
</file>