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29F98" w14:textId="7AA32AC6" w:rsidR="008C2BAE" w:rsidRPr="00873C60" w:rsidRDefault="008C2BAE" w:rsidP="00873C60">
      <w:pPr>
        <w:spacing w:after="0"/>
        <w:jc w:val="center"/>
        <w:rPr>
          <w:b/>
          <w:bCs/>
        </w:rPr>
      </w:pPr>
      <w:r w:rsidRPr="00873C60">
        <w:rPr>
          <w:b/>
          <w:bCs/>
        </w:rPr>
        <w:t>1º ADENDO AO EDITAL Nº 016/2024-SECULT</w:t>
      </w:r>
    </w:p>
    <w:p w14:paraId="4B55E6AC" w14:textId="52344CEF" w:rsidR="008C2BAE" w:rsidRPr="00873C60" w:rsidRDefault="008C2BAE" w:rsidP="00873C60">
      <w:pPr>
        <w:spacing w:after="0"/>
        <w:jc w:val="center"/>
        <w:rPr>
          <w:b/>
          <w:bCs/>
        </w:rPr>
      </w:pPr>
      <w:r w:rsidRPr="00873C60">
        <w:rPr>
          <w:b/>
          <w:bCs/>
        </w:rPr>
        <w:t>PROCESSO ADMINISTRATIVO Nº 1901.24.09.12.01-CHP</w:t>
      </w:r>
    </w:p>
    <w:p w14:paraId="0C044A71" w14:textId="77777777" w:rsidR="00873C60" w:rsidRDefault="00873C60" w:rsidP="008C2BAE"/>
    <w:p w14:paraId="28AC5AD7" w14:textId="77777777" w:rsidR="00873C60" w:rsidRDefault="00873C60" w:rsidP="008C2BAE"/>
    <w:p w14:paraId="4FA8AD13" w14:textId="2AFCED3D" w:rsidR="008C2BAE" w:rsidRDefault="008C2BAE" w:rsidP="00873C60">
      <w:pPr>
        <w:jc w:val="both"/>
      </w:pPr>
      <w:r w:rsidRPr="008C2BAE">
        <w:t>A Presidente da Comissão do Processo de</w:t>
      </w:r>
      <w:r>
        <w:t xml:space="preserve"> chamamento público</w:t>
      </w:r>
      <w:r w:rsidRPr="008C2BAE">
        <w:t xml:space="preserve"> seleção de 1 (uma) organização da sociedade civil para</w:t>
      </w:r>
      <w:r>
        <w:t xml:space="preserve"> </w:t>
      </w:r>
      <w:r w:rsidRPr="008C2BAE">
        <w:t xml:space="preserve">executar o PROGRAMA DE FORMAÇÃO, PRODUÇÃO E DIFUSÃO AUDIOVISUAL </w:t>
      </w:r>
      <w:r>
        <w:t>–</w:t>
      </w:r>
      <w:r w:rsidRPr="008C2BAE">
        <w:t xml:space="preserve"> LEI</w:t>
      </w:r>
      <w:r>
        <w:t xml:space="preserve"> </w:t>
      </w:r>
      <w:r w:rsidRPr="008C2BAE">
        <w:t>PAULO GUSTAVO - MARACANAÚ/CE, em regime de parceria com a Secretaria de Cultura</w:t>
      </w:r>
      <w:r>
        <w:t xml:space="preserve"> </w:t>
      </w:r>
      <w:r w:rsidRPr="008C2BAE">
        <w:t>e Turismo, conforme Termo de Referência para a Colaboração (Anexo I, realizados pela Secretaria de Cultura e Turismo de Maracanaú, com fundamento na Lei</w:t>
      </w:r>
      <w:r w:rsidR="00873C60">
        <w:t xml:space="preserve"> </w:t>
      </w:r>
      <w:r w:rsidRPr="008C2BAE">
        <w:t>Complementar n</w:t>
      </w:r>
      <w:r w:rsidR="00873C60">
        <w:t>º</w:t>
      </w:r>
      <w:r w:rsidRPr="008C2BAE">
        <w:t xml:space="preserve"> 195/2022 (Lei Paulo Gustavo); no Decreto n</w:t>
      </w:r>
      <w:r w:rsidR="00873C60">
        <w:t>º</w:t>
      </w:r>
      <w:r w:rsidRPr="008C2BAE">
        <w:t xml:space="preserve"> 11.525/2023 (Decreto de</w:t>
      </w:r>
      <w:r w:rsidR="00873C60">
        <w:t xml:space="preserve"> </w:t>
      </w:r>
      <w:r w:rsidRPr="008C2BAE">
        <w:t>Regulamentação da Lei Paulo Gustavo); no Decreto n</w:t>
      </w:r>
      <w:r w:rsidR="00873C60">
        <w:t>º</w:t>
      </w:r>
      <w:r w:rsidRPr="008C2BAE">
        <w:t xml:space="preserve"> 11.453/2023; na Lei Federal n</w:t>
      </w:r>
      <w:r w:rsidR="00873C60">
        <w:t xml:space="preserve">º </w:t>
      </w:r>
      <w:r w:rsidRPr="008C2BAE">
        <w:t xml:space="preserve">13.019/2014, o qual passa a vigorar nos termos abaixo: </w:t>
      </w:r>
    </w:p>
    <w:p w14:paraId="6AF323E0" w14:textId="77777777" w:rsidR="008C2BAE" w:rsidRDefault="008C2BAE" w:rsidP="008C2BAE">
      <w:r w:rsidRPr="008C2BAE">
        <w:t xml:space="preserve">1.O - DAS ALTERAÇÕES DO EDITAL </w:t>
      </w:r>
    </w:p>
    <w:p w14:paraId="76747F95" w14:textId="77777777" w:rsidR="008C2BAE" w:rsidRPr="008F5E17" w:rsidRDefault="008C2BAE" w:rsidP="008C2BAE">
      <w:pPr>
        <w:rPr>
          <w:b/>
          <w:bCs/>
          <w:u w:val="single"/>
        </w:rPr>
      </w:pPr>
      <w:r w:rsidRPr="008F5E17">
        <w:rPr>
          <w:b/>
          <w:bCs/>
          <w:u w:val="single"/>
        </w:rPr>
        <w:t xml:space="preserve">ONDE SE LÊ: </w:t>
      </w:r>
    </w:p>
    <w:p w14:paraId="4621D2CC" w14:textId="77777777" w:rsidR="00873C60" w:rsidRPr="00873C60" w:rsidRDefault="00873C60" w:rsidP="00873C60">
      <w:r w:rsidRPr="00873C60">
        <w:t>15. CRONOGRAMA DO EDITAL</w:t>
      </w:r>
    </w:p>
    <w:p w14:paraId="1AA0C53D" w14:textId="77777777" w:rsidR="00873C60" w:rsidRPr="00873C60" w:rsidRDefault="00873C60" w:rsidP="00873C60">
      <w:pPr>
        <w:spacing w:after="0"/>
        <w:jc w:val="both"/>
      </w:pPr>
      <w:r w:rsidRPr="00873C60">
        <w:t>15.1. O Edital observará o seguinte cronograma, podendo haver alterações de acordo com a</w:t>
      </w:r>
    </w:p>
    <w:p w14:paraId="24BB6292" w14:textId="77777777" w:rsidR="00873C60" w:rsidRPr="00873C60" w:rsidRDefault="00873C60" w:rsidP="00873C60">
      <w:pPr>
        <w:spacing w:after="0"/>
        <w:jc w:val="both"/>
      </w:pPr>
      <w:r w:rsidRPr="00873C60">
        <w:t>necessidade, mediante comunicação aos interessados.</w:t>
      </w:r>
    </w:p>
    <w:p w14:paraId="414317B2" w14:textId="77777777" w:rsidR="00873C60" w:rsidRDefault="00873C60" w:rsidP="00873C6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73C60" w14:paraId="6EA81ACC" w14:textId="77777777" w:rsidTr="00873C60">
        <w:tc>
          <w:tcPr>
            <w:tcW w:w="2831" w:type="dxa"/>
          </w:tcPr>
          <w:p w14:paraId="70E65859" w14:textId="0E415422" w:rsidR="00873C60" w:rsidRPr="008F5E17" w:rsidRDefault="00873C60" w:rsidP="008F5E17">
            <w:pPr>
              <w:jc w:val="center"/>
              <w:rPr>
                <w:b/>
                <w:bCs/>
              </w:rPr>
            </w:pPr>
            <w:r w:rsidRPr="00873C60">
              <w:rPr>
                <w:b/>
                <w:bCs/>
              </w:rPr>
              <w:t>ETAPA</w:t>
            </w:r>
          </w:p>
        </w:tc>
        <w:tc>
          <w:tcPr>
            <w:tcW w:w="2831" w:type="dxa"/>
          </w:tcPr>
          <w:p w14:paraId="4FD838F4" w14:textId="22EE3A2A" w:rsidR="00873C60" w:rsidRPr="008F5E17" w:rsidRDefault="00873C60" w:rsidP="00873C60">
            <w:pPr>
              <w:jc w:val="center"/>
              <w:rPr>
                <w:b/>
                <w:bCs/>
              </w:rPr>
            </w:pPr>
            <w:r w:rsidRPr="008F5E17">
              <w:rPr>
                <w:b/>
                <w:bCs/>
              </w:rPr>
              <w:t>DATA INICIAL</w:t>
            </w:r>
          </w:p>
        </w:tc>
        <w:tc>
          <w:tcPr>
            <w:tcW w:w="2832" w:type="dxa"/>
          </w:tcPr>
          <w:p w14:paraId="350DD4C3" w14:textId="77F65CEB" w:rsidR="00873C60" w:rsidRPr="008F5E17" w:rsidRDefault="00873C60" w:rsidP="00873C60">
            <w:pPr>
              <w:jc w:val="center"/>
              <w:rPr>
                <w:b/>
                <w:bCs/>
              </w:rPr>
            </w:pPr>
            <w:r w:rsidRPr="008F5E17">
              <w:rPr>
                <w:b/>
                <w:bCs/>
              </w:rPr>
              <w:t>DATA FINAL</w:t>
            </w:r>
          </w:p>
        </w:tc>
      </w:tr>
      <w:tr w:rsidR="00873C60" w14:paraId="704383EF" w14:textId="77777777" w:rsidTr="00873C60">
        <w:tc>
          <w:tcPr>
            <w:tcW w:w="2831" w:type="dxa"/>
          </w:tcPr>
          <w:p w14:paraId="4218FBC5" w14:textId="0451EF74" w:rsidR="00873C60" w:rsidRDefault="00873C60" w:rsidP="00873C60">
            <w:r w:rsidRPr="00873C60">
              <w:t>Inscrições dos projetos</w:t>
            </w:r>
          </w:p>
        </w:tc>
        <w:tc>
          <w:tcPr>
            <w:tcW w:w="2831" w:type="dxa"/>
          </w:tcPr>
          <w:p w14:paraId="537F918D" w14:textId="65772D06" w:rsidR="00873C60" w:rsidRDefault="00873C60" w:rsidP="00873C60">
            <w:pPr>
              <w:jc w:val="center"/>
            </w:pPr>
            <w:r w:rsidRPr="00873C60">
              <w:t>02/10/2024</w:t>
            </w:r>
          </w:p>
        </w:tc>
        <w:tc>
          <w:tcPr>
            <w:tcW w:w="2832" w:type="dxa"/>
          </w:tcPr>
          <w:p w14:paraId="5FFFB805" w14:textId="4E3C743A" w:rsidR="00873C60" w:rsidRDefault="00873C60" w:rsidP="00873C60">
            <w:pPr>
              <w:jc w:val="center"/>
            </w:pPr>
            <w:r w:rsidRPr="00873C60">
              <w:t>31/10/2024</w:t>
            </w:r>
          </w:p>
        </w:tc>
      </w:tr>
      <w:tr w:rsidR="00873C60" w14:paraId="60F8CAD2" w14:textId="77777777" w:rsidTr="00807F59">
        <w:tc>
          <w:tcPr>
            <w:tcW w:w="2831" w:type="dxa"/>
          </w:tcPr>
          <w:p w14:paraId="1EC3E9E3" w14:textId="77777777" w:rsidR="00873C60" w:rsidRPr="00873C60" w:rsidRDefault="00873C60" w:rsidP="008F5E17">
            <w:pPr>
              <w:spacing w:line="259" w:lineRule="auto"/>
              <w:jc w:val="both"/>
            </w:pPr>
            <w:r w:rsidRPr="00873C60">
              <w:t>Resultado preliminar, habilitação das inscrições,</w:t>
            </w:r>
          </w:p>
          <w:p w14:paraId="69296C25" w14:textId="5CF05B24" w:rsidR="00873C60" w:rsidRDefault="00873C60" w:rsidP="008F5E17">
            <w:pPr>
              <w:jc w:val="both"/>
            </w:pPr>
            <w:r w:rsidRPr="00873C60">
              <w:t>avaliação e seleção das propostas</w:t>
            </w:r>
          </w:p>
        </w:tc>
        <w:tc>
          <w:tcPr>
            <w:tcW w:w="5663" w:type="dxa"/>
            <w:gridSpan w:val="2"/>
          </w:tcPr>
          <w:p w14:paraId="6F419C36" w14:textId="77777777" w:rsidR="008F5E17" w:rsidRDefault="008F5E17" w:rsidP="00873C60">
            <w:pPr>
              <w:jc w:val="center"/>
            </w:pPr>
          </w:p>
          <w:p w14:paraId="6A83E518" w14:textId="0A90C77C" w:rsidR="00873C60" w:rsidRDefault="00873C60" w:rsidP="00873C60">
            <w:pPr>
              <w:jc w:val="center"/>
            </w:pPr>
            <w:r>
              <w:t>01/11/2024</w:t>
            </w:r>
          </w:p>
        </w:tc>
      </w:tr>
      <w:tr w:rsidR="00873C60" w14:paraId="07B934CD" w14:textId="77777777" w:rsidTr="00873C60">
        <w:tc>
          <w:tcPr>
            <w:tcW w:w="2831" w:type="dxa"/>
          </w:tcPr>
          <w:p w14:paraId="4389B2DB" w14:textId="59D4297F" w:rsidR="00873C60" w:rsidRDefault="00873C60" w:rsidP="00873C60">
            <w:r w:rsidRPr="00873C60">
              <w:t>Período de recursos</w:t>
            </w:r>
          </w:p>
        </w:tc>
        <w:tc>
          <w:tcPr>
            <w:tcW w:w="2831" w:type="dxa"/>
          </w:tcPr>
          <w:p w14:paraId="149F49DD" w14:textId="59074F33" w:rsidR="00873C60" w:rsidRDefault="00873C60" w:rsidP="00873C60">
            <w:pPr>
              <w:jc w:val="center"/>
            </w:pPr>
            <w:r w:rsidRPr="00873C60">
              <w:t>04/11/2024</w:t>
            </w:r>
          </w:p>
        </w:tc>
        <w:tc>
          <w:tcPr>
            <w:tcW w:w="2832" w:type="dxa"/>
          </w:tcPr>
          <w:p w14:paraId="3DE14FA5" w14:textId="4AB56FDD" w:rsidR="00873C60" w:rsidRDefault="00873C60" w:rsidP="00873C60">
            <w:pPr>
              <w:jc w:val="center"/>
            </w:pPr>
            <w:r w:rsidRPr="00873C60">
              <w:t>06/11/2024</w:t>
            </w:r>
          </w:p>
        </w:tc>
      </w:tr>
      <w:tr w:rsidR="00873C60" w14:paraId="4047A76C" w14:textId="77777777" w:rsidTr="00B24D16">
        <w:tc>
          <w:tcPr>
            <w:tcW w:w="2831" w:type="dxa"/>
          </w:tcPr>
          <w:p w14:paraId="672B575D" w14:textId="42EF76E6" w:rsidR="00873C60" w:rsidRDefault="00873C60" w:rsidP="00873C60">
            <w:proofErr w:type="gramStart"/>
            <w:r w:rsidRPr="00873C60">
              <w:t>Resultado Final</w:t>
            </w:r>
            <w:proofErr w:type="gramEnd"/>
          </w:p>
        </w:tc>
        <w:tc>
          <w:tcPr>
            <w:tcW w:w="5663" w:type="dxa"/>
            <w:gridSpan w:val="2"/>
          </w:tcPr>
          <w:p w14:paraId="5B64ACD7" w14:textId="000AF185" w:rsidR="00873C60" w:rsidRDefault="00873C60" w:rsidP="00873C60">
            <w:pPr>
              <w:jc w:val="center"/>
            </w:pPr>
            <w:r w:rsidRPr="00873C60">
              <w:t>07/11 /2024</w:t>
            </w:r>
          </w:p>
        </w:tc>
      </w:tr>
      <w:tr w:rsidR="00873C60" w14:paraId="19B998BB" w14:textId="77777777" w:rsidTr="00873C60">
        <w:tc>
          <w:tcPr>
            <w:tcW w:w="2831" w:type="dxa"/>
          </w:tcPr>
          <w:p w14:paraId="17EEA29E" w14:textId="059D1538" w:rsidR="00873C60" w:rsidRDefault="00873C60" w:rsidP="00873C60">
            <w:r w:rsidRPr="00873C60">
              <w:t>Repasse do recurso</w:t>
            </w:r>
          </w:p>
        </w:tc>
        <w:tc>
          <w:tcPr>
            <w:tcW w:w="2831" w:type="dxa"/>
          </w:tcPr>
          <w:p w14:paraId="38E14CB5" w14:textId="2709AF3A" w:rsidR="00873C60" w:rsidRDefault="00873C60" w:rsidP="00873C60">
            <w:pPr>
              <w:jc w:val="center"/>
            </w:pPr>
            <w:r w:rsidRPr="00873C60">
              <w:t>08/11/2024</w:t>
            </w:r>
          </w:p>
        </w:tc>
        <w:tc>
          <w:tcPr>
            <w:tcW w:w="2832" w:type="dxa"/>
          </w:tcPr>
          <w:p w14:paraId="36489645" w14:textId="5B7338F8" w:rsidR="00873C60" w:rsidRDefault="00873C60" w:rsidP="00873C60">
            <w:pPr>
              <w:jc w:val="center"/>
            </w:pPr>
            <w:r w:rsidRPr="00873C60">
              <w:t>15/11/2024</w:t>
            </w:r>
          </w:p>
        </w:tc>
      </w:tr>
      <w:tr w:rsidR="00873C60" w14:paraId="1B0CECBF" w14:textId="77777777" w:rsidTr="00873C60">
        <w:tc>
          <w:tcPr>
            <w:tcW w:w="2831" w:type="dxa"/>
          </w:tcPr>
          <w:p w14:paraId="72522EBF" w14:textId="4034603E" w:rsidR="00873C60" w:rsidRPr="00873C60" w:rsidRDefault="00873C60" w:rsidP="00873C60">
            <w:r w:rsidRPr="00873C60">
              <w:t>Período de execução da propost</w:t>
            </w:r>
            <w:r>
              <w:t>a</w:t>
            </w:r>
          </w:p>
        </w:tc>
        <w:tc>
          <w:tcPr>
            <w:tcW w:w="2831" w:type="dxa"/>
          </w:tcPr>
          <w:p w14:paraId="55D85A15" w14:textId="1141C538" w:rsidR="00873C60" w:rsidRPr="00873C60" w:rsidRDefault="00873C60" w:rsidP="00873C60">
            <w:pPr>
              <w:jc w:val="center"/>
            </w:pPr>
            <w:r w:rsidRPr="00873C60">
              <w:t>08/11/2024</w:t>
            </w:r>
          </w:p>
        </w:tc>
        <w:tc>
          <w:tcPr>
            <w:tcW w:w="2832" w:type="dxa"/>
          </w:tcPr>
          <w:p w14:paraId="6804CBD7" w14:textId="2C708E24" w:rsidR="00873C60" w:rsidRPr="00873C60" w:rsidRDefault="00873C60" w:rsidP="00873C60">
            <w:pPr>
              <w:jc w:val="center"/>
            </w:pPr>
            <w:r w:rsidRPr="00873C60">
              <w:t>07/05/2025</w:t>
            </w:r>
          </w:p>
        </w:tc>
      </w:tr>
      <w:tr w:rsidR="008F5E17" w14:paraId="0CA49E04" w14:textId="77777777" w:rsidTr="0066256A">
        <w:tc>
          <w:tcPr>
            <w:tcW w:w="2831" w:type="dxa"/>
          </w:tcPr>
          <w:p w14:paraId="3F42BC60" w14:textId="18EB39EB" w:rsidR="008F5E17" w:rsidRPr="00873C60" w:rsidRDefault="008F5E17" w:rsidP="00873C60">
            <w:r w:rsidRPr="00873C60">
              <w:t>Entrega dos relatórios de execução da proposta</w:t>
            </w:r>
          </w:p>
        </w:tc>
        <w:tc>
          <w:tcPr>
            <w:tcW w:w="5663" w:type="dxa"/>
            <w:gridSpan w:val="2"/>
          </w:tcPr>
          <w:p w14:paraId="30DC4089" w14:textId="06C28949" w:rsidR="008F5E17" w:rsidRPr="00873C60" w:rsidRDefault="008F5E17" w:rsidP="008F5E17">
            <w:pPr>
              <w:jc w:val="center"/>
            </w:pPr>
            <w:r>
              <w:t>06/07/2025</w:t>
            </w:r>
          </w:p>
        </w:tc>
      </w:tr>
    </w:tbl>
    <w:p w14:paraId="099F15D8" w14:textId="77777777" w:rsidR="00873C60" w:rsidRDefault="00873C60" w:rsidP="00873C60"/>
    <w:p w14:paraId="18512229" w14:textId="77777777" w:rsidR="008F5E17" w:rsidRDefault="008F5E17" w:rsidP="00873C60"/>
    <w:p w14:paraId="17BD449A" w14:textId="79C05292" w:rsidR="008F5E17" w:rsidRPr="008F5E17" w:rsidRDefault="008F5E17" w:rsidP="00873C60">
      <w:pPr>
        <w:rPr>
          <w:b/>
          <w:bCs/>
          <w:u w:val="single"/>
        </w:rPr>
      </w:pPr>
      <w:r w:rsidRPr="008F5E17">
        <w:rPr>
          <w:b/>
          <w:bCs/>
          <w:u w:val="single"/>
        </w:rPr>
        <w:t>LEIA-SE: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F5E17" w14:paraId="0ECFCF95" w14:textId="77777777" w:rsidTr="00FF713D">
        <w:tc>
          <w:tcPr>
            <w:tcW w:w="2831" w:type="dxa"/>
          </w:tcPr>
          <w:p w14:paraId="1B87D0AC" w14:textId="77777777" w:rsidR="008F5E17" w:rsidRPr="008F5E17" w:rsidRDefault="008F5E17" w:rsidP="00FF713D">
            <w:pPr>
              <w:jc w:val="center"/>
              <w:rPr>
                <w:b/>
                <w:bCs/>
              </w:rPr>
            </w:pPr>
            <w:r w:rsidRPr="00873C60">
              <w:rPr>
                <w:b/>
                <w:bCs/>
              </w:rPr>
              <w:t>ETAPA</w:t>
            </w:r>
          </w:p>
        </w:tc>
        <w:tc>
          <w:tcPr>
            <w:tcW w:w="2831" w:type="dxa"/>
          </w:tcPr>
          <w:p w14:paraId="445D1CC4" w14:textId="77777777" w:rsidR="008F5E17" w:rsidRPr="008F5E17" w:rsidRDefault="008F5E17" w:rsidP="00FF713D">
            <w:pPr>
              <w:jc w:val="center"/>
              <w:rPr>
                <w:b/>
                <w:bCs/>
              </w:rPr>
            </w:pPr>
            <w:r w:rsidRPr="008F5E17">
              <w:rPr>
                <w:b/>
                <w:bCs/>
              </w:rPr>
              <w:t>DATA INICIAL</w:t>
            </w:r>
          </w:p>
        </w:tc>
        <w:tc>
          <w:tcPr>
            <w:tcW w:w="2832" w:type="dxa"/>
          </w:tcPr>
          <w:p w14:paraId="43257394" w14:textId="77777777" w:rsidR="008F5E17" w:rsidRPr="008F5E17" w:rsidRDefault="008F5E17" w:rsidP="00FF713D">
            <w:pPr>
              <w:jc w:val="center"/>
              <w:rPr>
                <w:b/>
                <w:bCs/>
              </w:rPr>
            </w:pPr>
            <w:r w:rsidRPr="008F5E17">
              <w:rPr>
                <w:b/>
                <w:bCs/>
              </w:rPr>
              <w:t>DATA FINAL</w:t>
            </w:r>
          </w:p>
        </w:tc>
      </w:tr>
      <w:tr w:rsidR="008F5E17" w14:paraId="53274809" w14:textId="77777777" w:rsidTr="00FF713D">
        <w:tc>
          <w:tcPr>
            <w:tcW w:w="2831" w:type="dxa"/>
          </w:tcPr>
          <w:p w14:paraId="555B404C" w14:textId="77777777" w:rsidR="008F5E17" w:rsidRDefault="008F5E17" w:rsidP="00FF713D">
            <w:r w:rsidRPr="00873C60">
              <w:t>Inscrições dos projetos</w:t>
            </w:r>
          </w:p>
        </w:tc>
        <w:tc>
          <w:tcPr>
            <w:tcW w:w="2831" w:type="dxa"/>
          </w:tcPr>
          <w:p w14:paraId="28BE9427" w14:textId="18F1FDC8" w:rsidR="008F5E17" w:rsidRDefault="008F5E17" w:rsidP="00FF713D">
            <w:pPr>
              <w:jc w:val="center"/>
            </w:pPr>
            <w:r>
              <w:t>09</w:t>
            </w:r>
            <w:r w:rsidRPr="00873C60">
              <w:t>/1</w:t>
            </w:r>
            <w:r>
              <w:t>2</w:t>
            </w:r>
            <w:r w:rsidRPr="00873C60">
              <w:t>/2024</w:t>
            </w:r>
          </w:p>
        </w:tc>
        <w:tc>
          <w:tcPr>
            <w:tcW w:w="2832" w:type="dxa"/>
          </w:tcPr>
          <w:p w14:paraId="32466F44" w14:textId="12B7CDE8" w:rsidR="008F5E17" w:rsidRDefault="008F5E17" w:rsidP="00FF713D">
            <w:pPr>
              <w:jc w:val="center"/>
            </w:pPr>
            <w:r>
              <w:t>1</w:t>
            </w:r>
            <w:r w:rsidR="003F04AC">
              <w:t>6</w:t>
            </w:r>
            <w:r w:rsidRPr="00873C60">
              <w:t>/</w:t>
            </w:r>
            <w:r>
              <w:t>12</w:t>
            </w:r>
            <w:r w:rsidRPr="00873C60">
              <w:t>/2024</w:t>
            </w:r>
          </w:p>
        </w:tc>
      </w:tr>
      <w:tr w:rsidR="008F5E17" w14:paraId="7654A089" w14:textId="77777777" w:rsidTr="00FF713D">
        <w:tc>
          <w:tcPr>
            <w:tcW w:w="2831" w:type="dxa"/>
          </w:tcPr>
          <w:p w14:paraId="25037449" w14:textId="77777777" w:rsidR="008F5E17" w:rsidRPr="00873C60" w:rsidRDefault="008F5E17" w:rsidP="00FF713D">
            <w:pPr>
              <w:spacing w:line="259" w:lineRule="auto"/>
              <w:jc w:val="both"/>
            </w:pPr>
            <w:r w:rsidRPr="00873C60">
              <w:t>Resultado preliminar, habilitação das inscrições,</w:t>
            </w:r>
          </w:p>
          <w:p w14:paraId="1090E765" w14:textId="77777777" w:rsidR="008F5E17" w:rsidRDefault="008F5E17" w:rsidP="00FF713D">
            <w:pPr>
              <w:jc w:val="both"/>
            </w:pPr>
            <w:r w:rsidRPr="00873C60">
              <w:t>avaliação e seleção das propostas</w:t>
            </w:r>
          </w:p>
        </w:tc>
        <w:tc>
          <w:tcPr>
            <w:tcW w:w="5663" w:type="dxa"/>
            <w:gridSpan w:val="2"/>
          </w:tcPr>
          <w:p w14:paraId="2209BD20" w14:textId="77777777" w:rsidR="008F5E17" w:rsidRDefault="008F5E17" w:rsidP="00FF713D">
            <w:pPr>
              <w:jc w:val="center"/>
            </w:pPr>
          </w:p>
          <w:p w14:paraId="6AA92746" w14:textId="5FB528E5" w:rsidR="008F5E17" w:rsidRDefault="008F5E17" w:rsidP="00FF713D">
            <w:pPr>
              <w:jc w:val="center"/>
            </w:pPr>
            <w:r>
              <w:t>1</w:t>
            </w:r>
            <w:r w:rsidR="003F04AC">
              <w:t>7</w:t>
            </w:r>
            <w:r>
              <w:t>/12/2024</w:t>
            </w:r>
          </w:p>
        </w:tc>
      </w:tr>
      <w:tr w:rsidR="008F5E17" w14:paraId="713D20E2" w14:textId="77777777" w:rsidTr="00FF713D">
        <w:tc>
          <w:tcPr>
            <w:tcW w:w="2831" w:type="dxa"/>
          </w:tcPr>
          <w:p w14:paraId="279FAE7E" w14:textId="77777777" w:rsidR="008F5E17" w:rsidRDefault="008F5E17" w:rsidP="00FF713D">
            <w:r w:rsidRPr="00873C60">
              <w:t>Período de recursos</w:t>
            </w:r>
          </w:p>
        </w:tc>
        <w:tc>
          <w:tcPr>
            <w:tcW w:w="2831" w:type="dxa"/>
          </w:tcPr>
          <w:p w14:paraId="33F5E207" w14:textId="3B08C108" w:rsidR="008F5E17" w:rsidRDefault="008F5E17" w:rsidP="00FF713D">
            <w:pPr>
              <w:jc w:val="center"/>
            </w:pPr>
            <w:r>
              <w:t>1</w:t>
            </w:r>
            <w:r w:rsidR="003F04AC">
              <w:t>8</w:t>
            </w:r>
            <w:r w:rsidRPr="00873C60">
              <w:t>/1</w:t>
            </w:r>
            <w:r>
              <w:t>2</w:t>
            </w:r>
            <w:r w:rsidRPr="00873C60">
              <w:t>/2024</w:t>
            </w:r>
          </w:p>
        </w:tc>
        <w:tc>
          <w:tcPr>
            <w:tcW w:w="2832" w:type="dxa"/>
          </w:tcPr>
          <w:p w14:paraId="7AED009A" w14:textId="4FAD8FA1" w:rsidR="008F5E17" w:rsidRDefault="003F04AC" w:rsidP="00FF713D">
            <w:pPr>
              <w:jc w:val="center"/>
            </w:pPr>
            <w:r>
              <w:t>20</w:t>
            </w:r>
            <w:r w:rsidR="008F5E17" w:rsidRPr="00873C60">
              <w:t>/1</w:t>
            </w:r>
            <w:r w:rsidR="008F5E17">
              <w:t>2</w:t>
            </w:r>
            <w:r w:rsidR="008F5E17" w:rsidRPr="00873C60">
              <w:t>/2024</w:t>
            </w:r>
          </w:p>
        </w:tc>
      </w:tr>
      <w:tr w:rsidR="008F5E17" w14:paraId="4664DC93" w14:textId="77777777" w:rsidTr="00FF713D">
        <w:tc>
          <w:tcPr>
            <w:tcW w:w="2831" w:type="dxa"/>
          </w:tcPr>
          <w:p w14:paraId="51237191" w14:textId="77777777" w:rsidR="008F5E17" w:rsidRDefault="008F5E17" w:rsidP="00FF713D">
            <w:proofErr w:type="gramStart"/>
            <w:r w:rsidRPr="00873C60">
              <w:t>Resultado Final</w:t>
            </w:r>
            <w:proofErr w:type="gramEnd"/>
          </w:p>
        </w:tc>
        <w:tc>
          <w:tcPr>
            <w:tcW w:w="5663" w:type="dxa"/>
            <w:gridSpan w:val="2"/>
          </w:tcPr>
          <w:p w14:paraId="57C89E11" w14:textId="0320C912" w:rsidR="008F5E17" w:rsidRDefault="008F5E17" w:rsidP="00FF713D">
            <w:pPr>
              <w:jc w:val="center"/>
            </w:pPr>
            <w:r>
              <w:t>2</w:t>
            </w:r>
            <w:r w:rsidR="00C93338">
              <w:t>3</w:t>
            </w:r>
            <w:r w:rsidRPr="00873C60">
              <w:t>/1</w:t>
            </w:r>
            <w:r>
              <w:t>2</w:t>
            </w:r>
            <w:r w:rsidRPr="00873C60">
              <w:t xml:space="preserve"> /2024</w:t>
            </w:r>
          </w:p>
        </w:tc>
      </w:tr>
      <w:tr w:rsidR="008F5E17" w14:paraId="420E6683" w14:textId="77777777" w:rsidTr="00FF713D">
        <w:tc>
          <w:tcPr>
            <w:tcW w:w="2831" w:type="dxa"/>
          </w:tcPr>
          <w:p w14:paraId="266ECA8C" w14:textId="77777777" w:rsidR="008F5E17" w:rsidRDefault="008F5E17" w:rsidP="00FF713D">
            <w:r w:rsidRPr="00873C60">
              <w:t>Repasse do recurso</w:t>
            </w:r>
          </w:p>
        </w:tc>
        <w:tc>
          <w:tcPr>
            <w:tcW w:w="2831" w:type="dxa"/>
          </w:tcPr>
          <w:p w14:paraId="035D19DB" w14:textId="5673E694" w:rsidR="008F5E17" w:rsidRDefault="008F5E17" w:rsidP="00FF713D">
            <w:pPr>
              <w:jc w:val="center"/>
            </w:pPr>
            <w:r>
              <w:t>2</w:t>
            </w:r>
            <w:r w:rsidR="00C93338">
              <w:t>5</w:t>
            </w:r>
            <w:r w:rsidRPr="00873C60">
              <w:t>/1</w:t>
            </w:r>
            <w:r>
              <w:t>2</w:t>
            </w:r>
            <w:r w:rsidRPr="00873C60">
              <w:t>/2024</w:t>
            </w:r>
          </w:p>
        </w:tc>
        <w:tc>
          <w:tcPr>
            <w:tcW w:w="2832" w:type="dxa"/>
          </w:tcPr>
          <w:p w14:paraId="25B5947E" w14:textId="5D8F57C2" w:rsidR="008F5E17" w:rsidRDefault="008F5E17" w:rsidP="00FF713D">
            <w:pPr>
              <w:jc w:val="center"/>
            </w:pPr>
            <w:r>
              <w:t>27</w:t>
            </w:r>
            <w:r w:rsidRPr="00873C60">
              <w:t>/1</w:t>
            </w:r>
            <w:r>
              <w:t>2</w:t>
            </w:r>
            <w:r w:rsidRPr="00873C60">
              <w:t>/2024</w:t>
            </w:r>
          </w:p>
        </w:tc>
      </w:tr>
      <w:tr w:rsidR="008F5E17" w14:paraId="3128D443" w14:textId="77777777" w:rsidTr="00FF713D">
        <w:tc>
          <w:tcPr>
            <w:tcW w:w="2831" w:type="dxa"/>
          </w:tcPr>
          <w:p w14:paraId="3D7F8708" w14:textId="77777777" w:rsidR="008F5E17" w:rsidRPr="00873C60" w:rsidRDefault="008F5E17" w:rsidP="00FF713D">
            <w:r w:rsidRPr="00873C60">
              <w:lastRenderedPageBreak/>
              <w:t>Período de execução da propost</w:t>
            </w:r>
            <w:r>
              <w:t>a</w:t>
            </w:r>
          </w:p>
        </w:tc>
        <w:tc>
          <w:tcPr>
            <w:tcW w:w="2831" w:type="dxa"/>
          </w:tcPr>
          <w:p w14:paraId="606C16C5" w14:textId="1DFCAC88" w:rsidR="008F5E17" w:rsidRPr="00873C60" w:rsidRDefault="008F5E17" w:rsidP="00FF713D">
            <w:pPr>
              <w:jc w:val="center"/>
            </w:pPr>
            <w:r>
              <w:t>27/12</w:t>
            </w:r>
            <w:r w:rsidRPr="00873C60">
              <w:t>/2024</w:t>
            </w:r>
          </w:p>
        </w:tc>
        <w:tc>
          <w:tcPr>
            <w:tcW w:w="2832" w:type="dxa"/>
          </w:tcPr>
          <w:p w14:paraId="2DB26DBE" w14:textId="2D754DAE" w:rsidR="008F5E17" w:rsidRPr="00873C60" w:rsidRDefault="008F5E17" w:rsidP="00FF713D">
            <w:pPr>
              <w:jc w:val="center"/>
            </w:pPr>
            <w:r>
              <w:t>25</w:t>
            </w:r>
            <w:r w:rsidRPr="00873C60">
              <w:t>/0</w:t>
            </w:r>
            <w:r>
              <w:t>6</w:t>
            </w:r>
            <w:r w:rsidRPr="00873C60">
              <w:t>/2025</w:t>
            </w:r>
          </w:p>
        </w:tc>
      </w:tr>
      <w:tr w:rsidR="008F5E17" w14:paraId="787ECF0B" w14:textId="77777777" w:rsidTr="00FF713D">
        <w:tc>
          <w:tcPr>
            <w:tcW w:w="2831" w:type="dxa"/>
          </w:tcPr>
          <w:p w14:paraId="0663D7B3" w14:textId="77777777" w:rsidR="008F5E17" w:rsidRPr="00873C60" w:rsidRDefault="008F5E17" w:rsidP="00FF713D">
            <w:r w:rsidRPr="00873C60">
              <w:t>Entrega dos relatórios de execução da proposta</w:t>
            </w:r>
          </w:p>
        </w:tc>
        <w:tc>
          <w:tcPr>
            <w:tcW w:w="5663" w:type="dxa"/>
            <w:gridSpan w:val="2"/>
          </w:tcPr>
          <w:p w14:paraId="3F569AD6" w14:textId="42997984" w:rsidR="008F5E17" w:rsidRPr="00873C60" w:rsidRDefault="008F5E17" w:rsidP="00FF713D">
            <w:pPr>
              <w:jc w:val="center"/>
            </w:pPr>
            <w:r>
              <w:t>24/08/2025</w:t>
            </w:r>
          </w:p>
        </w:tc>
      </w:tr>
    </w:tbl>
    <w:p w14:paraId="66AC7B87" w14:textId="77777777" w:rsidR="008F5E17" w:rsidRDefault="008F5E17" w:rsidP="00873C60"/>
    <w:p w14:paraId="2ACF9D4E" w14:textId="77777777" w:rsidR="008F5E17" w:rsidRDefault="008F5E17" w:rsidP="008F5E17"/>
    <w:p w14:paraId="1968B071" w14:textId="6EE64D4D" w:rsidR="008F5E17" w:rsidRDefault="008F5E17" w:rsidP="008F5E17">
      <w:pPr>
        <w:jc w:val="right"/>
      </w:pPr>
      <w:r>
        <w:t>Maracanaú-CE, 09 de dezembro de 2024.</w:t>
      </w:r>
    </w:p>
    <w:p w14:paraId="202B94E1" w14:textId="77777777" w:rsidR="008F5E17" w:rsidRDefault="008F5E17" w:rsidP="008F5E17"/>
    <w:p w14:paraId="3A717597" w14:textId="0D0339C4" w:rsidR="008F5E17" w:rsidRPr="008F5E17" w:rsidRDefault="008F5E17" w:rsidP="008F5E17">
      <w:pPr>
        <w:tabs>
          <w:tab w:val="left" w:pos="3465"/>
        </w:tabs>
        <w:spacing w:after="0"/>
        <w:jc w:val="center"/>
        <w:rPr>
          <w:b/>
          <w:bCs/>
        </w:rPr>
      </w:pPr>
      <w:r w:rsidRPr="008F5E17">
        <w:rPr>
          <w:b/>
          <w:bCs/>
        </w:rPr>
        <w:t>NADJA RAQUEL SANTOS FAÇANHA PINHEIRO</w:t>
      </w:r>
    </w:p>
    <w:p w14:paraId="49A91B76" w14:textId="111FD38B" w:rsidR="008F5E17" w:rsidRPr="008F5E17" w:rsidRDefault="008F5E17" w:rsidP="008F5E17">
      <w:pPr>
        <w:tabs>
          <w:tab w:val="left" w:pos="3465"/>
        </w:tabs>
        <w:spacing w:after="0"/>
        <w:jc w:val="center"/>
        <w:rPr>
          <w:b/>
          <w:bCs/>
        </w:rPr>
      </w:pPr>
      <w:r w:rsidRPr="008F5E17">
        <w:rPr>
          <w:b/>
          <w:bCs/>
        </w:rPr>
        <w:t>PRESIDENTE DA COMISSÃO</w:t>
      </w:r>
    </w:p>
    <w:sectPr w:rsidR="008F5E17" w:rsidRPr="008F5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AE"/>
    <w:rsid w:val="00276924"/>
    <w:rsid w:val="003F04AC"/>
    <w:rsid w:val="004C3CDA"/>
    <w:rsid w:val="006501FC"/>
    <w:rsid w:val="00657843"/>
    <w:rsid w:val="0083165D"/>
    <w:rsid w:val="00873C60"/>
    <w:rsid w:val="008C2BAE"/>
    <w:rsid w:val="008F5E17"/>
    <w:rsid w:val="00B97021"/>
    <w:rsid w:val="00C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9CF3"/>
  <w15:chartTrackingRefBased/>
  <w15:docId w15:val="{3C74DC80-123F-4BE1-9B7E-03E77424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2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2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2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B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B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B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2B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B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2B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2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2B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2BA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7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Raquel Façanha Pinheiro</dc:creator>
  <cp:keywords/>
  <dc:description/>
  <cp:lastModifiedBy>Consultor Cultural</cp:lastModifiedBy>
  <cp:revision>3</cp:revision>
  <dcterms:created xsi:type="dcterms:W3CDTF">2024-12-09T18:40:00Z</dcterms:created>
  <dcterms:modified xsi:type="dcterms:W3CDTF">2024-12-09T20:16:00Z</dcterms:modified>
</cp:coreProperties>
</file>