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011/2024 - SECULT CRATO</w:t>
      </w:r>
    </w:p>
    <w:p w:rsidR="00000000" w:rsidDel="00000000" w:rsidP="00000000" w:rsidRDefault="00000000" w:rsidRPr="00000000" w14:paraId="00000002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[ARTES CÊNICAS]</w:t>
      </w:r>
    </w:p>
    <w:p w:rsidR="00000000" w:rsidDel="00000000" w:rsidP="00000000" w:rsidRDefault="00000000" w:rsidRPr="00000000" w14:paraId="00000003">
      <w:pPr>
        <w:pStyle w:val="Heading1"/>
        <w:spacing w:after="120" w:before="120" w:lineRule="auto"/>
        <w:ind w:left="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ANEXO IX | DECLARAÇÃO DE RESIDÊNCIA ATUAL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Eu,_________________________________________________, __________________ (nacionalidade), __________________ (estado civil), profissão __________________________________, portador(a) da Cédula de Identidade nº _________________________, SSP _______ e do CPF nº ______________________,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_________________________________/UF, com endereço na ____________________________ (rua/av.) Nº__________, ______________ (complemento, se for o caso), bairro ________________________, CEP ____________.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Crato/CE, ___de ____________ de 20___.</w:t>
      </w:r>
    </w:p>
    <w:p w:rsidR="00000000" w:rsidDel="00000000" w:rsidP="00000000" w:rsidRDefault="00000000" w:rsidRPr="00000000" w14:paraId="00000008">
      <w:pPr>
        <w:spacing w:before="24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B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Nome e assinatura do declarante</w:t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esse anexo não será aceito com assinatura  colada, podendo ser assinado eletronicamente através da plataforma Gov.br.</w:t>
      </w:r>
    </w:p>
    <w:sectPr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44706B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kern w:val="0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44706B"/>
    <w:pPr>
      <w:ind w:left="436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D805BD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+fFejrLhFf823VJoX7YSFKV3bA==">CgMxLjA4AHIhMVVZRWlqbEcwanBFX2NjYXAxRUhVMkM3b0NlSnVxM2pP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