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B6BDE" w14:textId="77777777" w:rsidR="00CB59A3" w:rsidRDefault="00000000">
      <w:pPr>
        <w:spacing w:before="33"/>
        <w:ind w:right="397" w:hanging="2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EDITAL DE SELEÇÃO PÚBLICA  010/2024 </w:t>
      </w:r>
      <w:r>
        <w:rPr>
          <w:rFonts w:ascii="Garamond" w:eastAsia="Garamond" w:hAnsi="Garamond" w:cs="Garamond"/>
          <w:b/>
          <w:sz w:val="24"/>
          <w:szCs w:val="24"/>
        </w:rPr>
        <w:br/>
        <w:t xml:space="preserve"> FOMENTO AOS PONTOS DE CULTURA DO MUNICÍPIO DO CRATO</w:t>
      </w:r>
    </w:p>
    <w:p w14:paraId="7BA60CC5" w14:textId="77777777" w:rsidR="00CB59A3" w:rsidRDefault="00CB59A3">
      <w:pPr>
        <w:spacing w:before="120" w:after="12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2C44DBB3" w14:textId="77777777" w:rsidR="00CB59A3" w:rsidRDefault="00000000">
      <w:pPr>
        <w:spacing w:before="120" w:after="120" w:line="360" w:lineRule="auto"/>
        <w:jc w:val="center"/>
        <w:rPr>
          <w:rFonts w:ascii="Garamond" w:eastAsia="Garamond" w:hAnsi="Garamond" w:cs="Garamond"/>
          <w:b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</w:rPr>
        <w:t>ANEXO VI | DECLARAÇÃO COLETIVA DE PESSOAS COM DEFICIÊNCIA</w:t>
      </w:r>
    </w:p>
    <w:p w14:paraId="68AD3EDD" w14:textId="517A614C" w:rsidR="00CB59A3" w:rsidRDefault="00000000">
      <w:pPr>
        <w:spacing w:before="120" w:after="120" w:line="36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abaixo-assinadas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declaram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sz w:val="24"/>
          <w:szCs w:val="24"/>
        </w:rPr>
        <w:t xml:space="preserve">para fins de prova de eventual pontuação bônus, nos termos dos itens 8.2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do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Edital 0</w:t>
      </w:r>
      <w:r>
        <w:rPr>
          <w:rFonts w:ascii="Garamond" w:eastAsia="Garamond" w:hAnsi="Garamond" w:cs="Garamond"/>
          <w:b/>
          <w:sz w:val="24"/>
          <w:szCs w:val="24"/>
        </w:rPr>
        <w:t>10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/2024 - SECULT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de </w:t>
      </w:r>
      <w:r>
        <w:rPr>
          <w:rFonts w:ascii="Garamond" w:eastAsia="Garamond" w:hAnsi="Garamond" w:cs="Garamond"/>
          <w:sz w:val="24"/>
          <w:szCs w:val="24"/>
        </w:rPr>
        <w:t>fomento</w:t>
      </w:r>
      <w:r w:rsidR="00A32BBD">
        <w:rPr>
          <w:rFonts w:ascii="Garamond" w:eastAsia="Garamond" w:hAnsi="Garamond" w:cs="Garamond"/>
          <w:sz w:val="24"/>
          <w:szCs w:val="24"/>
        </w:rPr>
        <w:t xml:space="preserve"> anual </w:t>
      </w:r>
      <w:r>
        <w:rPr>
          <w:rFonts w:ascii="Garamond" w:eastAsia="Garamond" w:hAnsi="Garamond" w:cs="Garamond"/>
          <w:sz w:val="24"/>
          <w:szCs w:val="24"/>
        </w:rPr>
        <w:t>aos Pontos de Cultura do município do Crato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realizado pela Secretaria Municipal de Cultura do Crato, que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são pessoas com deficiência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 integram o </w:t>
      </w:r>
      <w:r>
        <w:rPr>
          <w:rFonts w:ascii="Garamond" w:eastAsia="Garamond" w:hAnsi="Garamond" w:cs="Garamond"/>
          <w:color w:val="7030A0"/>
          <w:sz w:val="24"/>
          <w:szCs w:val="24"/>
        </w:rPr>
        <w:t xml:space="preserve">[nome do </w:t>
      </w:r>
      <w:r w:rsidR="003D3936">
        <w:rPr>
          <w:rFonts w:ascii="Garamond" w:eastAsia="Garamond" w:hAnsi="Garamond" w:cs="Garamond"/>
          <w:color w:val="7030A0"/>
          <w:sz w:val="24"/>
          <w:szCs w:val="24"/>
        </w:rPr>
        <w:t>P</w:t>
      </w:r>
      <w:r>
        <w:rPr>
          <w:rFonts w:ascii="Garamond" w:eastAsia="Garamond" w:hAnsi="Garamond" w:cs="Garamond"/>
          <w:color w:val="7030A0"/>
          <w:sz w:val="24"/>
          <w:szCs w:val="24"/>
        </w:rPr>
        <w:t xml:space="preserve">onto de </w:t>
      </w:r>
      <w:r w:rsidR="003D3936">
        <w:rPr>
          <w:rFonts w:ascii="Garamond" w:eastAsia="Garamond" w:hAnsi="Garamond" w:cs="Garamond"/>
          <w:color w:val="7030A0"/>
          <w:sz w:val="24"/>
          <w:szCs w:val="24"/>
        </w:rPr>
        <w:t>C</w:t>
      </w:r>
      <w:r>
        <w:rPr>
          <w:rFonts w:ascii="Garamond" w:eastAsia="Garamond" w:hAnsi="Garamond" w:cs="Garamond"/>
          <w:color w:val="7030A0"/>
          <w:sz w:val="24"/>
          <w:szCs w:val="24"/>
        </w:rPr>
        <w:t>ultura]</w:t>
      </w:r>
      <w:r>
        <w:rPr>
          <w:rFonts w:ascii="Garamond" w:eastAsia="Garamond" w:hAnsi="Garamond" w:cs="Garamond"/>
          <w:color w:val="000000"/>
          <w:sz w:val="24"/>
          <w:szCs w:val="24"/>
        </w:rPr>
        <w:t>, o que representa, no mínimo, 1/3 (um terço) do número total de integrantes d</w:t>
      </w:r>
      <w:r>
        <w:rPr>
          <w:rFonts w:ascii="Garamond" w:eastAsia="Garamond" w:hAnsi="Garamond" w:cs="Garamond"/>
          <w:sz w:val="24"/>
          <w:szCs w:val="24"/>
        </w:rPr>
        <w:t xml:space="preserve">o Ponto de Cultura. </w:t>
      </w:r>
    </w:p>
    <w:tbl>
      <w:tblPr>
        <w:tblStyle w:val="a0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2410"/>
        <w:gridCol w:w="3226"/>
      </w:tblGrid>
      <w:tr w:rsidR="00CB59A3" w14:paraId="5C91DDDC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18025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NOME DA INTEGRANTE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DFFCF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DADOS PESSOAIS</w:t>
            </w:r>
          </w:p>
          <w:p w14:paraId="7C3B5F0B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[RG e CPF]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A27B4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ASSINATURA</w:t>
            </w:r>
          </w:p>
        </w:tc>
      </w:tr>
      <w:tr w:rsidR="00CB59A3" w14:paraId="2E432A7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926F9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9076F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EF328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B59A3" w14:paraId="4268F712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0BE1E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A6927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0D85B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B59A3" w14:paraId="72852E2B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B497A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EA24A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C4C9FA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B59A3" w14:paraId="6F742AF8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92A38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59742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8B4FC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B59A3" w14:paraId="440A399C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15D02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7A0BBE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12EB8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B59A3" w14:paraId="457CC7AF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0FDBF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36DB0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3E8F5" w14:textId="77777777" w:rsidR="00CB59A3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5F0565C1" w14:textId="77777777" w:rsidR="00CB59A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 signatárias estão cientes de que as informações declaradas neste documento serão divulgadas pela Secretaria Municipal de Cultura do Crato, na publicação dos resultados oficiais do Edital 0</w:t>
      </w:r>
      <w:r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color w:val="000000"/>
          <w:sz w:val="24"/>
          <w:szCs w:val="24"/>
        </w:rPr>
        <w:t>/2024 - SECULT. Também estão cientes de que a apresentação de declaração falsa pode acarretar desclassificação do edital e aplicação de sanções criminais.</w:t>
      </w:r>
    </w:p>
    <w:p w14:paraId="6D1D8D81" w14:textId="77777777" w:rsidR="00CB59A3" w:rsidRDefault="00CB59A3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</w:rPr>
      </w:pPr>
    </w:p>
    <w:p w14:paraId="21CA7963" w14:textId="77777777" w:rsidR="00CB59A3" w:rsidRDefault="00000000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sz w:val="24"/>
          <w:szCs w:val="24"/>
        </w:rPr>
        <w:t>_____________________/CE, ___de ____________ de 2024.</w:t>
      </w:r>
    </w:p>
    <w:p w14:paraId="6F9F979D" w14:textId="77777777" w:rsidR="00CB59A3" w:rsidRDefault="00CB59A3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10"/>
          <w:szCs w:val="10"/>
        </w:rPr>
      </w:pPr>
    </w:p>
    <w:p w14:paraId="58885B45" w14:textId="77777777" w:rsidR="00CB59A3" w:rsidRDefault="00000000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Esse anexo não será aceito com assinatura colada, podendo ser assinado eletronicamente através da plataforma Gov.br.</w:t>
      </w:r>
    </w:p>
    <w:sectPr w:rsidR="00CB59A3">
      <w:pgSz w:w="11906" w:h="16838"/>
      <w:pgMar w:top="1276" w:right="1133" w:bottom="11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E84B04-B738-45DB-BCBF-95C6C26989AF}"/>
    <w:embedBold r:id="rId2" w:fontKey="{11E2D521-73AC-459A-8A4F-17A7E25CBF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BE2C7D-5AD2-434F-A379-742B6DF70E5A}"/>
    <w:embedItalic r:id="rId4" w:fontKey="{17160BC5-55F6-41F8-9AD2-A21AEEACC30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0DC789ED-2E9E-48E5-A402-13AA9748393C}"/>
    <w:embedBold r:id="rId6" w:fontKey="{9F98ADFC-1B65-4B3D-894D-67C4AD82D9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5A7EEFC-3483-420C-83A9-F1ADEED8E1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9A3"/>
    <w:rsid w:val="003D3936"/>
    <w:rsid w:val="00561073"/>
    <w:rsid w:val="00A32BBD"/>
    <w:rsid w:val="00CB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17FB8"/>
  <w15:docId w15:val="{949F2824-B6A3-4EB0-A29B-14D6CA45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1E6"/>
  </w:style>
  <w:style w:type="paragraph" w:styleId="Rodap">
    <w:name w:val="footer"/>
    <w:basedOn w:val="Normal"/>
    <w:link w:val="Rodap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1E6"/>
  </w:style>
  <w:style w:type="character" w:styleId="Forte">
    <w:name w:val="Strong"/>
    <w:basedOn w:val="Fontepargpadro"/>
    <w:uiPriority w:val="22"/>
    <w:qFormat/>
    <w:rsid w:val="001520FE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l4PNSgTM1Uq+GF1LOTntSi/w4g==">CgMxLjA4AHIhMTNpd1BoNjN5Q1BoTHhGWmFsNkQ2WDdZS2o1ZlFESlZ5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Joelmir Pinho</cp:lastModifiedBy>
  <cp:revision>3</cp:revision>
  <dcterms:created xsi:type="dcterms:W3CDTF">2023-06-29T14:53:00Z</dcterms:created>
  <dcterms:modified xsi:type="dcterms:W3CDTF">2024-07-24T18:35:00Z</dcterms:modified>
</cp:coreProperties>
</file>