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1v1yuxt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12 – DECLARAÇÃO DE PERTENCIMENTO INDÍGENA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Declaração assinada por liderança ou entidade constituída em forma de associação, fundação ou qualquer configuração de entidade formalizada ou não, desde que gerida por povos indígenas, que demonstre o pertencimento étnico do agente cultural indígena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_______________________________________________________________, abaixo assinado(a), portador do RG nº _____________________, inscrito no CPF sob o nº ___________________, residente e domiciliado(a) no endereço: __________________________________________________________________, na qualidade de líder ou representante da entidade gerida por povos indígenas da Comunidade _______________________________________________, localizada no Município de ______________, no Estado _____________, </w:t>
      </w:r>
      <w:r w:rsidDel="00000000" w:rsidR="00000000" w:rsidRPr="00000000">
        <w:rPr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sz w:val="24"/>
          <w:szCs w:val="24"/>
          <w:rtl w:val="0"/>
        </w:rPr>
        <w:t xml:space="preserve">, que o(a) Sr.(a) _____________________________________________________________, portador(a) do RG nº _____________________, inscrito no CPF sob o nº ___________________, residente e domiciliado(a) no endereço: __________________________________________________________________ é </w:t>
      </w:r>
      <w:r w:rsidDel="00000000" w:rsidR="00000000" w:rsidRPr="00000000">
        <w:rPr>
          <w:b w:val="1"/>
          <w:sz w:val="24"/>
          <w:szCs w:val="24"/>
          <w:rtl w:val="0"/>
        </w:rPr>
        <w:t xml:space="preserve">ÍNDIGENA</w:t>
      </w:r>
      <w:r w:rsidDel="00000000" w:rsidR="00000000" w:rsidRPr="00000000">
        <w:rPr>
          <w:sz w:val="24"/>
          <w:szCs w:val="24"/>
          <w:rtl w:val="0"/>
        </w:rPr>
        <w:t xml:space="preserve"> e pertence à nossa Comunidade, mantendo laços familiares, econômicos, sociais e culturais com nossa comunidade.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sz w:val="24"/>
          <w:szCs w:val="24"/>
          <w:rtl w:val="0"/>
        </w:rPr>
        <w:t xml:space="preserve">, para todos os fins de direito e sob as penas da Lei, serem verdadeiras as informações prestadas nesta Declaração, ciente de que a prestação de informação falsa e/ou apresentação de documento falso poderá incorrer nas penas de crime previstas nos artigos 297, 298 e 299 do Código Penal Brasileiro (Decreto-Lei nº 2.848, de 7 de dezembro de 1940).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ser expressão da verdade, datamos e assinamos esta declaração.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________, ______ de ____________ de 2024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(Local, dia, mês e ano)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proponente membro da Comunidade Indígena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b w:val="1"/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Assinatura do líder da Comunidade Indígena ou representante da entidade gerida por povos indígenas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1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