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-862484</wp:posOffset>
          </wp:positionH>
          <wp:positionV relativeFrom="paragraph">
            <wp:posOffset>-335279</wp:posOffset>
          </wp:positionV>
          <wp:extent cx="7123748" cy="791528"/>
          <wp:effectExtent b="0" l="0" r="0" t="0"/>
          <wp:wrapNone/>
          <wp:docPr id="20523024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/BimIesBETpumPuWNiyjKsuZFg==">CgMxLjA4AHIhMV9ydFVBMW1JdFJ3WkJ6NFlYbHdBTXVWUFRXZTVoMVpY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