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3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 006/2024 </w:t>
        <w:br w:type="textWrapping"/>
        <w:t xml:space="preserve"> CONTRATAÇÃO DE ARTISTAS E GRUPOS DE TRADIÇÃO DO MUNICÍPIO DO CRATO – PROJETO CULTURA NA EXPOCRATO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VI | DECLARAÇÃO COLETIVA DE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06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/2024 -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contratação de artistas e grupos de tradição do município do Crato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– “PROJETO CULTURA NA EXPOCRATO”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pessoas com deficiência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da banda, trio “pé de serra” ou grupo junino]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1/3 (um terço) do número total de integrantes da referida banda ou grupo cultural.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03/2024 -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8XPYxgd+kw3e4LlIzdCtI6TVwg==">CgMxLjA4AHIhMUhfc1J2bHR3YXR2RzB2bzE5cVBmUUlLRl8yeXM4OHds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