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006/2024 </w:t>
        <w:br w:type="textWrapping"/>
        <w:t xml:space="preserve"> CONTRATAÇÃO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06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– “PROJETO CULTURA NA EXPOCRATO”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trio “pé de serra” ou grupo junino]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6TJJ5waMHtlHq9TpFiKwc/9BQw==">CgMxLjA4AHIhMV9TdzJNeHZhejJ3aDhwT3JVZ1dnaVlpTzFmMkFGZWJk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