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sz w:val="23.999998092651367"/>
          <w:szCs w:val="23.999998092651367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AUTORIZAÇÃO DE EXIBIÇÃO, VEICULAÇÃO E DIVULGAÇÃO DE OBRA(S) AUDIOVISUAL (AIS).</w:t>
      </w:r>
      <w:r w:rsidDel="00000000" w:rsidR="00000000" w:rsidRPr="00000000">
        <w:rPr>
          <w:rFonts w:ascii="Calibri" w:cs="Calibri" w:eastAsia="Calibri" w:hAnsi="Calibri"/>
          <w:b w:val="1"/>
          <w:sz w:val="23.999998092651367"/>
          <w:szCs w:val="23.999998092651367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280.6494140625" w:lineRule="auto"/>
        <w:ind w:left="479.67681884765625" w:right="395.880126953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525.609130859375" w:line="280.6494140625" w:lineRule="auto"/>
        <w:ind w:right="0.1220703125" w:firstLine="18.920135498046875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instrumento, ______________________________________, portador(a) de RG nº. _____________, inscrito(a) no CPF sob o nº. ________________, doravante denominado  AUTORIZANTE, residente à _____________________________, DECLARA que é a(o) legítima(o)  titular dos direitos autorais morais e patrimoniais da(s) Obra(s) Audiovisual(ais) _____________________________, abaixo descrita(s) e doravante denominada OBRA(S), e  AUTORIZA o Instituto Dragão do Mar - IDM, o equipamento Centro Cultural Bom Jardim, por meio da Secretaria da Cultura do Estado do Ceará, doravante denominadas  AUTORIZADAS, a realizarem a exibição, veiculação e divulgação das OBRA(S)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por meio de plataformas  virtuais ou outros mecanismos de exibição/veiculação/divulgação, para composição da programação  cultural das AUTORIZADAS, em território nacional e estrangeiro, pelo prazo de até 1 ano, contados da primeira exibição realizada pelas AUTORIZADAS.  </w:t>
      </w:r>
    </w:p>
    <w:p w:rsidR="00000000" w:rsidDel="00000000" w:rsidP="00000000" w:rsidRDefault="00000000" w:rsidRPr="00000000" w14:paraId="00000006">
      <w:pPr>
        <w:widowControl w:val="0"/>
        <w:spacing w:before="323.67431640625" w:line="280.6494140625" w:lineRule="auto"/>
        <w:ind w:left="3.960113525390625" w:right="0.11962890625" w:firstLine="0.219879150390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AUTORIZANTE declara estar legalmente autorizada a licenciar os direitos de exibição, veiculação e  divulgação das OBRA(S), assumindo toda e qualquer responsabilidade sobre esse fato, inclusive em  possíveis ações judiciais ou administrativas, responsabilizando-se por quaisquer reclamações de  terceiros relativas à titularidade dos direitos autorais morais e/ou patrimoniais da(s) OBRA(S),  direitos conexos, sincronização musical, pagamento ao ECAD, direito de imagem e voz porventura  decorrentes da(s) OBRA(S) objeto desta Autorização, isentando e excluindo as AUTORIZADAS de  qualquer responsabilização sobre tal fato. </w:t>
      </w:r>
    </w:p>
    <w:p w:rsidR="00000000" w:rsidDel="00000000" w:rsidP="00000000" w:rsidRDefault="00000000" w:rsidRPr="00000000" w14:paraId="00000007">
      <w:pPr>
        <w:widowControl w:val="0"/>
        <w:spacing w:before="323.673095703125" w:line="280.6483268737793" w:lineRule="auto"/>
        <w:ind w:left="10.120086669921875" w:right="0.38818359375" w:firstLine="8.80004882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Fica vedado às AUTORIZADAS a cessão, onerosa ou gratuita, no todo ou em parte, da OBRA, bem  como quaisquer práticas econômicas e/ou comerciais da OBRA. </w:t>
      </w:r>
    </w:p>
    <w:p w:rsidR="00000000" w:rsidDel="00000000" w:rsidP="00000000" w:rsidRDefault="00000000" w:rsidRPr="00000000" w14:paraId="00000008">
      <w:pPr>
        <w:widowControl w:val="0"/>
        <w:spacing w:before="323.6773681640625" w:line="240" w:lineRule="auto"/>
        <w:ind w:left="3450.760192871093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6773681640625" w:line="240" w:lineRule="auto"/>
        <w:ind w:left="3450.760192871093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23.6773681640625" w:line="240" w:lineRule="auto"/>
        <w:ind w:left="3450.760192871093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323.6773681640625" w:line="240" w:lineRule="auto"/>
        <w:ind w:left="3450.760192871093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 da(s) OBRA(S)</w:t>
      </w:r>
    </w:p>
    <w:p w:rsidR="00000000" w:rsidDel="00000000" w:rsidP="00000000" w:rsidRDefault="00000000" w:rsidRPr="00000000" w14:paraId="0000000C">
      <w:pPr>
        <w:widowControl w:val="0"/>
        <w:spacing w:before="323.6773681640625" w:line="240" w:lineRule="auto"/>
        <w:ind w:left="3450.760192871093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99935913086" w:type="dxa"/>
        <w:jc w:val="left"/>
        <w:tblInd w:w="80.43991088867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.99935913086"/>
        <w:tblGridChange w:id="0">
          <w:tblGrid>
            <w:gridCol w:w="9071.99935913086"/>
          </w:tblGrid>
        </w:tblGridChange>
      </w:tblGrid>
      <w:tr>
        <w:trPr>
          <w:cantSplit w:val="0"/>
          <w:trHeight w:val="4113.19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80.6501579284668" w:lineRule="auto"/>
              <w:ind w:left="119.56008911132812" w:right="30.32958984375" w:firstLine="1.980133056640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da obra: _____________________________________ Tipo: Longa-metragem ( ) Curta-metragem ( ) Animação ( ) Documentário ( )Outras ( ) _________________________________________________________________________Ficha técnica: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4.833984375" w:line="280.6494140625" w:lineRule="auto"/>
              <w:ind w:left="119.56008911132812" w:right="186.75903320312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14.835891723632812" w:line="280.6494140625" w:lineRule="auto"/>
              <w:ind w:left="138.480224609375" w:right="2011.6571044921875" w:hanging="14.7401428222656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Ano de produção: ________________ Duração: _______________  Formato:_______________________________________________________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1.99935913086" w:type="dxa"/>
        <w:jc w:val="left"/>
        <w:tblInd w:w="80.43991088867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.99935913086"/>
        <w:tblGridChange w:id="0">
          <w:tblGrid>
            <w:gridCol w:w="9071.99935913086"/>
          </w:tblGrid>
        </w:tblGridChange>
      </w:tblGrid>
      <w:tr>
        <w:trPr>
          <w:cantSplit w:val="0"/>
          <w:trHeight w:val="1625.601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80.6494140625" w:lineRule="auto"/>
              <w:ind w:left="121.54022216796875" w:right="239.117431640625" w:firstLine="8.79989624023437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Classificação indicativa: ____________________________________________Obs.: ________________________________________________________________________E- mail: _________________________________________________________________________Telefone: 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995.5932617187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Fortaleza, ____ de _____________ de ________</w:t>
      </w:r>
    </w:p>
    <w:p w:rsidR="00000000" w:rsidDel="00000000" w:rsidP="00000000" w:rsidRDefault="00000000" w:rsidRPr="00000000" w14:paraId="00000016">
      <w:pPr>
        <w:widowControl w:val="0"/>
        <w:spacing w:before="978.612060546875" w:line="240" w:lineRule="auto"/>
        <w:ind w:left="3142.5677490234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da(o) AUTORIZANTE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Calibri" w:cs="Calibri" w:eastAsia="Calibri" w:hAnsi="Calibri"/>
          <w:b w:val="1"/>
          <w:sz w:val="23.999998092651367"/>
          <w:szCs w:val="23.99999809265136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