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ANEXO I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AUTODECLARAÇÃO DE COR, RAÇA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___________________________________________________,Portador(a) do R.G. no _________________________, CPF de no _________________________, declaro que pertenço a grupo minoritário em termos de efetivação de direitos e me declaro pessoa _________________________ (PRETA, PARDA, INDÍGENA ou QUILOMBOLA), conforme os quesitos étnico-raciais utilizados pelo Instituto Brasileiro de Geografia e Estatística – IBGE, para o fim de me inscrever nos termos desta Convocatória – “DA RESERVA DE VAGAS COMO POLÍTICA DE AÇÕES AFIRMATIVAS” e seus subitens.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Estou ciente de que, se for detectada falsidade desta declaração, estarei sujeito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_________________________,_____de __________________ de 2024.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Assinatura da(o) candidata(o)</w:t>
      </w:r>
    </w:p>
    <w:p w:rsidR="00000000" w:rsidDel="00000000" w:rsidP="00000000" w:rsidRDefault="00000000" w:rsidRPr="00000000" w14:paraId="00000010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20" l="0" r="0" t="-862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anchor allowOverlap="1" behindDoc="0" distB="635" distT="0" distL="0" distR="0" hidden="0" layoutInCell="1" locked="0" relativeHeight="0" simplePos="0">
          <wp:simplePos x="0" y="0"/>
          <wp:positionH relativeFrom="page">
            <wp:posOffset>5672777</wp:posOffset>
          </wp:positionH>
          <wp:positionV relativeFrom="page">
            <wp:posOffset>152400</wp:posOffset>
          </wp:positionV>
          <wp:extent cx="1413823" cy="557213"/>
          <wp:effectExtent b="0" l="0" r="0" t="0"/>
          <wp:wrapSquare wrapText="bothSides" distB="635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326" l="-116" r="-116" t="-326"/>
                  <a:stretch>
                    <a:fillRect/>
                  </a:stretch>
                </pic:blipFill>
                <pic:spPr>
                  <a:xfrm>
                    <a:off x="0" y="0"/>
                    <a:ext cx="1413823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