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_____ de ______________ de 2023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a do documento de identificação)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5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