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[INDICAR DIA, MÊS E ANO]. 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5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7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6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6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