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BF88" w14:textId="77777777" w:rsidR="004971A1" w:rsidRDefault="007D77C8">
      <w:pPr>
        <w:spacing w:after="200" w:line="360" w:lineRule="auto"/>
        <w:ind w:right="-34"/>
        <w:jc w:val="center"/>
        <w:rPr>
          <w:b/>
        </w:rPr>
      </w:pPr>
      <w:r>
        <w:rPr>
          <w:b/>
        </w:rPr>
        <w:t>ANEXO III</w:t>
      </w:r>
    </w:p>
    <w:p w14:paraId="07B18E4A" w14:textId="77777777" w:rsidR="004971A1" w:rsidRDefault="007D77C8">
      <w:pPr>
        <w:widowControl w:val="0"/>
        <w:spacing w:line="360" w:lineRule="auto"/>
        <w:jc w:val="center"/>
        <w:rPr>
          <w:b/>
        </w:rPr>
      </w:pPr>
      <w:r>
        <w:rPr>
          <w:b/>
        </w:rPr>
        <w:t>EDITAL DE CHAMAMENTO PÚBLICO PARA SELEÇÃO DE ORGANIZAÇÃO DA SOCIEDADE CIVIL PARA REALIZAÇÃO DO PROGRAMA DE FORMAÇÃO, PRODUÇÃO E DIFUSÃO AUDIOVISUAL LEI PAULO GUSTAVO - UMIRIM/CE - EDITAL Nº 01/2024 - AUDIOVISUAL</w:t>
      </w:r>
    </w:p>
    <w:p w14:paraId="41AC641B" w14:textId="77777777" w:rsidR="004971A1" w:rsidRDefault="007D77C8">
      <w:pPr>
        <w:spacing w:line="360" w:lineRule="auto"/>
        <w:ind w:left="20" w:right="80"/>
        <w:jc w:val="center"/>
        <w:rPr>
          <w:b/>
          <w:highlight w:val="white"/>
        </w:rPr>
      </w:pPr>
      <w:r>
        <w:rPr>
          <w:b/>
          <w:highlight w:val="white"/>
        </w:rPr>
        <w:t xml:space="preserve"> FORMULÁRIO DE RECURSO</w:t>
      </w:r>
    </w:p>
    <w:p w14:paraId="0D8934A1" w14:textId="77777777" w:rsidR="004971A1" w:rsidRDefault="004971A1">
      <w:pPr>
        <w:spacing w:line="360" w:lineRule="auto"/>
        <w:ind w:right="80"/>
        <w:rPr>
          <w:b/>
        </w:rPr>
      </w:pP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4971A1" w14:paraId="2A8EA789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CFA4" w14:textId="77777777" w:rsidR="004971A1" w:rsidRDefault="007D77C8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 xml:space="preserve">Nome do organização </w:t>
            </w:r>
            <w:r>
              <w:rPr>
                <w:b/>
              </w:rPr>
              <w:t>da sociedade civil inscrita:</w:t>
            </w:r>
          </w:p>
        </w:tc>
      </w:tr>
      <w:tr w:rsidR="004971A1" w14:paraId="3F35CB80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0E42" w14:textId="77777777" w:rsidR="004971A1" w:rsidRDefault="007D77C8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CNPJ da inscrita:</w:t>
            </w:r>
          </w:p>
        </w:tc>
      </w:tr>
      <w:tr w:rsidR="004971A1" w14:paraId="01E03F1D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B8F5" w14:textId="77777777" w:rsidR="004971A1" w:rsidRDefault="007D77C8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4971A1" w14:paraId="7E61F15E" w14:textId="77777777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1E02E" w14:textId="77777777" w:rsidR="004971A1" w:rsidRDefault="007D77C8">
            <w:pPr>
              <w:spacing w:line="360" w:lineRule="auto"/>
              <w:ind w:right="80"/>
              <w:rPr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 w14:paraId="0E759DE2" w14:textId="77777777" w:rsidR="004971A1" w:rsidRDefault="004971A1">
      <w:pPr>
        <w:spacing w:line="360" w:lineRule="auto"/>
        <w:ind w:right="80"/>
        <w:rPr>
          <w:b/>
        </w:rPr>
      </w:pPr>
    </w:p>
    <w:p w14:paraId="5136AEF5" w14:textId="77777777" w:rsidR="004971A1" w:rsidRDefault="007D77C8">
      <w:pPr>
        <w:spacing w:before="240" w:after="200"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971A1" w14:paraId="4D0FB156" w14:textId="77777777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2CE43" w14:textId="77777777" w:rsidR="004971A1" w:rsidRDefault="007D77C8">
            <w:pPr>
              <w:spacing w:before="240" w:after="200" w:line="360" w:lineRule="auto"/>
              <w:ind w:left="220"/>
              <w:jc w:val="center"/>
            </w:pPr>
            <w:r>
              <w:t xml:space="preserve"> </w:t>
            </w:r>
          </w:p>
        </w:tc>
      </w:tr>
    </w:tbl>
    <w:p w14:paraId="6D7EE1E4" w14:textId="6FD86F06" w:rsidR="004971A1" w:rsidRDefault="007D77C8" w:rsidP="00B44A86">
      <w:pPr>
        <w:spacing w:before="240" w:after="200" w:line="360" w:lineRule="auto"/>
        <w:jc w:val="right"/>
      </w:pPr>
      <w:r>
        <w:rPr>
          <w:highlight w:val="white"/>
        </w:rPr>
        <w:t xml:space="preserve"> </w:t>
      </w:r>
      <w:r>
        <w:t xml:space="preserve">_______________, _____ de __________ </w:t>
      </w:r>
      <w:proofErr w:type="spellStart"/>
      <w:r>
        <w:t>de</w:t>
      </w:r>
      <w:proofErr w:type="spellEnd"/>
      <w:r>
        <w:t xml:space="preserve"> 20__.</w:t>
      </w:r>
    </w:p>
    <w:p w14:paraId="37ACD6A6" w14:textId="77777777" w:rsidR="004971A1" w:rsidRDefault="007D77C8">
      <w:pPr>
        <w:spacing w:before="240" w:after="200" w:line="360" w:lineRule="auto"/>
        <w:jc w:val="center"/>
      </w:pPr>
      <w:r>
        <w:t xml:space="preserve"> __________________________________________________</w:t>
      </w:r>
      <w:r>
        <w:br/>
      </w:r>
      <w:r>
        <w:t>Nome e assinatura do(a) representante</w:t>
      </w:r>
    </w:p>
    <w:p w14:paraId="7CB36AA7" w14:textId="77777777" w:rsidR="004971A1" w:rsidRDefault="004971A1"/>
    <w:sectPr w:rsidR="004971A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0D5BB" w14:textId="77777777" w:rsidR="007D77C8" w:rsidRDefault="007D77C8">
      <w:pPr>
        <w:spacing w:line="240" w:lineRule="auto"/>
      </w:pPr>
      <w:r>
        <w:separator/>
      </w:r>
    </w:p>
  </w:endnote>
  <w:endnote w:type="continuationSeparator" w:id="0">
    <w:p w14:paraId="5748C8FB" w14:textId="77777777" w:rsidR="007D77C8" w:rsidRDefault="007D7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6456D" w14:textId="77777777" w:rsidR="004971A1" w:rsidRDefault="007D77C8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Prefeitura Municipal de Umirim | Secretaria de Cultura, Turismo, Esporte e Juventude</w:t>
    </w:r>
  </w:p>
  <w:p w14:paraId="332257AA" w14:textId="77777777" w:rsidR="004971A1" w:rsidRDefault="007D77C8">
    <w:pPr>
      <w:jc w:val="center"/>
    </w:pPr>
    <w:r>
      <w:rPr>
        <w:rFonts w:ascii="Calibri" w:eastAsia="Calibri" w:hAnsi="Calibri" w:cs="Calibri"/>
        <w:sz w:val="20"/>
        <w:szCs w:val="20"/>
      </w:rPr>
      <w:t>CNPJ: 06.582.464/0001-30 | Rua Major Sales, Nº 28 - Cruzeiro, Umirim - Ceará | CEP: 62660-000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0304" w14:textId="77777777" w:rsidR="007D77C8" w:rsidRDefault="007D77C8">
      <w:pPr>
        <w:spacing w:line="240" w:lineRule="auto"/>
      </w:pPr>
      <w:r>
        <w:separator/>
      </w:r>
    </w:p>
  </w:footnote>
  <w:footnote w:type="continuationSeparator" w:id="0">
    <w:p w14:paraId="48A45975" w14:textId="77777777" w:rsidR="007D77C8" w:rsidRDefault="007D77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6263" w14:textId="77777777" w:rsidR="004971A1" w:rsidRDefault="007D77C8">
    <w:pPr>
      <w:rPr>
        <w:rFonts w:ascii="Calibri" w:eastAsia="Calibri" w:hAnsi="Calibri" w:cs="Calibri"/>
      </w:rPr>
    </w:pPr>
    <w:r>
      <w:rPr>
        <w:noProof/>
      </w:rPr>
      <w:drawing>
        <wp:inline distT="114300" distB="114300" distL="114300" distR="114300" wp14:anchorId="72E91CA4" wp14:editId="73FCC685">
          <wp:extent cx="2119313" cy="69771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313" cy="697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</w:rPr>
      <w:drawing>
        <wp:inline distT="114300" distB="114300" distL="114300" distR="114300" wp14:anchorId="4358E1C4" wp14:editId="43D9E303">
          <wp:extent cx="3192300" cy="74612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482A6A" w14:textId="77777777" w:rsidR="004971A1" w:rsidRDefault="007D77C8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B44A86">
      <w:rPr>
        <w:rFonts w:ascii="Calibri" w:eastAsia="Calibri" w:hAnsi="Calibri" w:cs="Calibri"/>
        <w:sz w:val="20"/>
        <w:szCs w:val="20"/>
      </w:rPr>
      <w:fldChar w:fldCharType="separate"/>
    </w:r>
    <w:r w:rsidR="00B44A86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A1"/>
    <w:rsid w:val="004971A1"/>
    <w:rsid w:val="007D77C8"/>
    <w:rsid w:val="00B4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CA48"/>
  <w15:docId w15:val="{049A0D7B-D7F7-420C-81A7-C8DFEB26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3</cp:revision>
  <dcterms:created xsi:type="dcterms:W3CDTF">2024-01-04T16:31:00Z</dcterms:created>
  <dcterms:modified xsi:type="dcterms:W3CDTF">2024-01-04T16:32:00Z</dcterms:modified>
</cp:coreProperties>
</file>