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2B5DD" w14:textId="3B312783" w:rsidR="00EC331D" w:rsidRDefault="00F77E30" w:rsidP="00F77E30">
      <w:pPr>
        <w:spacing w:after="200" w:line="360" w:lineRule="auto"/>
        <w:ind w:right="-34"/>
        <w:jc w:val="center"/>
        <w:rPr>
          <w:b/>
          <w:highlight w:val="white"/>
        </w:rPr>
      </w:pPr>
      <w:r>
        <w:rPr>
          <w:b/>
          <w:highlight w:val="white"/>
        </w:rPr>
        <w:t>A</w:t>
      </w:r>
      <w:r w:rsidR="002505B6">
        <w:rPr>
          <w:b/>
          <w:highlight w:val="white"/>
        </w:rPr>
        <w:t>NEXO II</w:t>
      </w:r>
    </w:p>
    <w:p w14:paraId="6F97B766" w14:textId="77777777" w:rsidR="00EC331D" w:rsidRDefault="002505B6">
      <w:pPr>
        <w:spacing w:after="200" w:line="360" w:lineRule="auto"/>
        <w:ind w:right="-34"/>
        <w:jc w:val="center"/>
        <w:rPr>
          <w:b/>
          <w:highlight w:val="white"/>
        </w:rPr>
      </w:pPr>
      <w:r>
        <w:rPr>
          <w:b/>
          <w:highlight w:val="white"/>
        </w:rPr>
        <w:t>MODELO DE PLANO DE TRABALHO</w:t>
      </w:r>
    </w:p>
    <w:p w14:paraId="2A63B546" w14:textId="77777777" w:rsidR="00EC331D" w:rsidRDefault="002505B6">
      <w:pPr>
        <w:widowControl w:val="0"/>
        <w:spacing w:line="360" w:lineRule="auto"/>
        <w:jc w:val="center"/>
        <w:rPr>
          <w:b/>
          <w:highlight w:val="white"/>
        </w:rPr>
      </w:pPr>
      <w:r>
        <w:rPr>
          <w:b/>
        </w:rPr>
        <w:t xml:space="preserve">EDITAL DE CHAMAMENTO PÚBLICO PARA SELEÇÃO DE ORGANIZAÇÃO DA SOCIEDADE CIVIL PARA REALIZAÇÃO DO PROGRAMA </w:t>
      </w:r>
      <w:r>
        <w:rPr>
          <w:b/>
        </w:rPr>
        <w:t>DE FORMAÇÃO, PRODUÇÃO E DIFUSÃO AUDIOVISUAL LEI PAULO GUSTAVO - UMIRIM/CE - EDITAL Nº 01/2024 - AUDIOVISUAL</w:t>
      </w:r>
    </w:p>
    <w:p w14:paraId="4E2E0397" w14:textId="77777777" w:rsidR="00EC331D" w:rsidRDefault="002505B6">
      <w:pPr>
        <w:spacing w:before="240" w:after="240" w:line="240" w:lineRule="auto"/>
        <w:ind w:right="100"/>
        <w:jc w:val="both"/>
      </w:pPr>
      <w:r>
        <w:t>Preencha a tabela informando todas as despesas indicando as metas às quais elas estão relacionadas.</w:t>
      </w:r>
    </w:p>
    <w:tbl>
      <w:tblPr>
        <w:tblStyle w:val="a"/>
        <w:tblW w:w="15945" w:type="dxa"/>
        <w:tblInd w:w="-1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1080"/>
        <w:gridCol w:w="4725"/>
        <w:gridCol w:w="3915"/>
        <w:gridCol w:w="1605"/>
        <w:gridCol w:w="1650"/>
        <w:gridCol w:w="2205"/>
      </w:tblGrid>
      <w:tr w:rsidR="00EC331D" w14:paraId="0D80F6B6" w14:textId="77777777">
        <w:trPr>
          <w:trHeight w:val="480"/>
        </w:trPr>
        <w:tc>
          <w:tcPr>
            <w:tcW w:w="104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20" w:type="dxa"/>
              <w:left w:w="0" w:type="dxa"/>
              <w:bottom w:w="20" w:type="dxa"/>
              <w:right w:w="40" w:type="dxa"/>
            </w:tcMar>
          </w:tcPr>
          <w:p w14:paraId="564C846E" w14:textId="77777777" w:rsidR="00EC331D" w:rsidRDefault="002505B6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META 1</w:t>
            </w: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20" w:type="dxa"/>
              <w:left w:w="0" w:type="dxa"/>
              <w:bottom w:w="20" w:type="dxa"/>
              <w:right w:w="40" w:type="dxa"/>
            </w:tcMar>
          </w:tcPr>
          <w:p w14:paraId="5081623A" w14:textId="77777777" w:rsidR="00EC331D" w:rsidRDefault="002505B6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</w:t>
            </w: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20" w:type="dxa"/>
              <w:left w:w="0" w:type="dxa"/>
              <w:bottom w:w="20" w:type="dxa"/>
              <w:right w:w="40" w:type="dxa"/>
            </w:tcMar>
          </w:tcPr>
          <w:p w14:paraId="0EA224FD" w14:textId="77777777" w:rsidR="00EC331D" w:rsidRDefault="002505B6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INICIAL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0" w:type="dxa"/>
              <w:bottom w:w="20" w:type="dxa"/>
              <w:right w:w="40" w:type="dxa"/>
            </w:tcMar>
          </w:tcPr>
          <w:p w14:paraId="7D71B02F" w14:textId="77777777" w:rsidR="00EC331D" w:rsidRDefault="002505B6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FINAL</w:t>
            </w:r>
          </w:p>
        </w:tc>
      </w:tr>
      <w:tr w:rsidR="00EC331D" w14:paraId="3472772E" w14:textId="77777777">
        <w:trPr>
          <w:trHeight w:val="480"/>
        </w:trPr>
        <w:tc>
          <w:tcPr>
            <w:tcW w:w="104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20" w:type="dxa"/>
              <w:left w:w="0" w:type="dxa"/>
              <w:bottom w:w="20" w:type="dxa"/>
              <w:right w:w="40" w:type="dxa"/>
            </w:tcMar>
          </w:tcPr>
          <w:p w14:paraId="27854C81" w14:textId="77777777" w:rsidR="00EC331D" w:rsidRDefault="00EC331D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20" w:type="dxa"/>
              <w:left w:w="0" w:type="dxa"/>
              <w:bottom w:w="20" w:type="dxa"/>
              <w:right w:w="40" w:type="dxa"/>
            </w:tcMar>
          </w:tcPr>
          <w:p w14:paraId="3FD4C708" w14:textId="77777777" w:rsidR="00EC331D" w:rsidRDefault="00EC331D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20" w:type="dxa"/>
              <w:left w:w="0" w:type="dxa"/>
              <w:bottom w:w="20" w:type="dxa"/>
              <w:right w:w="40" w:type="dxa"/>
            </w:tcMar>
          </w:tcPr>
          <w:p w14:paraId="60E45366" w14:textId="77777777" w:rsidR="00EC331D" w:rsidRDefault="00EC331D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0" w:type="dxa"/>
              <w:bottom w:w="20" w:type="dxa"/>
              <w:right w:w="40" w:type="dxa"/>
            </w:tcMar>
          </w:tcPr>
          <w:p w14:paraId="32605390" w14:textId="77777777" w:rsidR="00EC331D" w:rsidRDefault="00EC331D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C331D" w14:paraId="38B2239C" w14:textId="77777777">
        <w:trPr>
          <w:trHeight w:val="480"/>
        </w:trPr>
        <w:tc>
          <w:tcPr>
            <w:tcW w:w="10485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2652FE92" w14:textId="77777777" w:rsidR="00EC331D" w:rsidRDefault="002505B6">
            <w:pPr>
              <w:spacing w:before="240"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Descrição da Meta</w:t>
            </w:r>
          </w:p>
        </w:tc>
        <w:tc>
          <w:tcPr>
            <w:tcW w:w="160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58FCFF3A" w14:textId="77777777" w:rsidR="00EC331D" w:rsidRDefault="002505B6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7CD84C40" w14:textId="77777777" w:rsidR="00EC331D" w:rsidRDefault="002505B6">
            <w:pPr>
              <w:spacing w:before="240"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DD/MM/AAAA</w:t>
            </w:r>
          </w:p>
        </w:tc>
        <w:tc>
          <w:tcPr>
            <w:tcW w:w="22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10F240F1" w14:textId="77777777" w:rsidR="00EC331D" w:rsidRDefault="002505B6">
            <w:pPr>
              <w:spacing w:before="240"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DD/MM/AAAA</w:t>
            </w:r>
          </w:p>
        </w:tc>
      </w:tr>
      <w:tr w:rsidR="00EC331D" w14:paraId="46BEA9EC" w14:textId="77777777">
        <w:trPr>
          <w:trHeight w:val="435"/>
        </w:trPr>
        <w:tc>
          <w:tcPr>
            <w:tcW w:w="12090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250CEB25" w14:textId="77777777" w:rsidR="00EC331D" w:rsidRDefault="002505B6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ETAPA 1.1</w:t>
            </w:r>
          </w:p>
        </w:tc>
        <w:tc>
          <w:tcPr>
            <w:tcW w:w="165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7BA5AB40" w14:textId="77777777" w:rsidR="00EC331D" w:rsidRDefault="002505B6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INICIAL</w:t>
            </w:r>
          </w:p>
        </w:tc>
        <w:tc>
          <w:tcPr>
            <w:tcW w:w="22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1DA7BB06" w14:textId="77777777" w:rsidR="00EC331D" w:rsidRDefault="002505B6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FINAL</w:t>
            </w:r>
          </w:p>
        </w:tc>
      </w:tr>
      <w:tr w:rsidR="00EC331D" w14:paraId="32D2FFB0" w14:textId="77777777">
        <w:trPr>
          <w:trHeight w:val="465"/>
        </w:trPr>
        <w:tc>
          <w:tcPr>
            <w:tcW w:w="12090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1B89AD49" w14:textId="77777777" w:rsidR="00EC331D" w:rsidRDefault="002505B6">
            <w:pPr>
              <w:spacing w:before="240"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Descrição da Etapa</w:t>
            </w:r>
          </w:p>
        </w:tc>
        <w:tc>
          <w:tcPr>
            <w:tcW w:w="165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0BC9883D" w14:textId="77777777" w:rsidR="00EC331D" w:rsidRDefault="002505B6">
            <w:pPr>
              <w:spacing w:before="240"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DD/MM/AAAA</w:t>
            </w:r>
          </w:p>
        </w:tc>
        <w:tc>
          <w:tcPr>
            <w:tcW w:w="22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4D7C40E9" w14:textId="77777777" w:rsidR="00EC331D" w:rsidRDefault="002505B6">
            <w:pPr>
              <w:spacing w:before="240"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DD/MM/AAAA</w:t>
            </w:r>
          </w:p>
        </w:tc>
      </w:tr>
      <w:tr w:rsidR="00EC331D" w14:paraId="6C6BC358" w14:textId="77777777">
        <w:trPr>
          <w:trHeight w:val="585"/>
        </w:trPr>
        <w:tc>
          <w:tcPr>
            <w:tcW w:w="76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63A7E2FE" w14:textId="77777777" w:rsidR="00EC331D" w:rsidRDefault="002505B6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ITENS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3ABC253B" w14:textId="77777777" w:rsidR="00EC331D" w:rsidRDefault="002505B6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NATUREZA DA DESPESA</w:t>
            </w:r>
          </w:p>
        </w:tc>
        <w:tc>
          <w:tcPr>
            <w:tcW w:w="472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5EED250B" w14:textId="77777777" w:rsidR="00EC331D" w:rsidRDefault="002505B6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 DA DESPESA</w:t>
            </w:r>
          </w:p>
        </w:tc>
        <w:tc>
          <w:tcPr>
            <w:tcW w:w="391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4AB30451" w14:textId="77777777" w:rsidR="00EC331D" w:rsidRDefault="002505B6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 DE MEDIDA</w:t>
            </w:r>
          </w:p>
        </w:tc>
        <w:tc>
          <w:tcPr>
            <w:tcW w:w="160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50B971CA" w14:textId="77777777" w:rsidR="00EC331D" w:rsidRDefault="002505B6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QTD</w:t>
            </w:r>
          </w:p>
        </w:tc>
        <w:tc>
          <w:tcPr>
            <w:tcW w:w="165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754F2E77" w14:textId="77777777" w:rsidR="00EC331D" w:rsidRDefault="002505B6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V. UNIT.</w:t>
            </w:r>
          </w:p>
        </w:tc>
        <w:tc>
          <w:tcPr>
            <w:tcW w:w="22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79B6947F" w14:textId="77777777" w:rsidR="00EC331D" w:rsidRDefault="002505B6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V. TOTAL</w:t>
            </w:r>
          </w:p>
        </w:tc>
      </w:tr>
      <w:tr w:rsidR="00EC331D" w14:paraId="3D01D5C9" w14:textId="77777777">
        <w:trPr>
          <w:trHeight w:val="2895"/>
        </w:trPr>
        <w:tc>
          <w:tcPr>
            <w:tcW w:w="76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7D3206DE" w14:textId="77777777" w:rsidR="00EC331D" w:rsidRDefault="002505B6">
            <w:pPr>
              <w:spacing w:before="240"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033E7541" w14:textId="77777777" w:rsidR="00EC331D" w:rsidRDefault="002505B6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0E24E2CF" w14:textId="77777777" w:rsidR="00EC331D" w:rsidRDefault="002505B6">
            <w:pPr>
              <w:spacing w:before="240" w:after="24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Descrever cada despesa de forma minuciosa com todas as informações que possam influenciar no preço.</w:t>
            </w:r>
            <w:r>
              <w:rPr>
                <w:color w:val="FF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br/>
              <w:t xml:space="preserve"> Exemplo 01:</w:t>
            </w:r>
            <w:r>
              <w:rPr>
                <w:color w:val="FF0000"/>
                <w:sz w:val="20"/>
                <w:szCs w:val="20"/>
              </w:rPr>
              <w:br/>
              <w:t xml:space="preserve"> BANHEIRO QUIMICO: Locação de banheiros químicos individual, portáteis, com montagem, manutenção diária e desmontagem, em polietileno ou mater</w:t>
            </w:r>
            <w:r>
              <w:rPr>
                <w:color w:val="FF0000"/>
                <w:sz w:val="20"/>
                <w:szCs w:val="20"/>
              </w:rPr>
              <w:t>ial similar, com teto translúcido, dimensões mínimas de 1,16m de frente x 1,22m de fundo x 2,10 de altura, composto de caixa de dejeto, porta papel higiênico, fechamento com identificação de ocupado, para uso do público em geral.</w:t>
            </w:r>
          </w:p>
        </w:tc>
        <w:tc>
          <w:tcPr>
            <w:tcW w:w="391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381DC86A" w14:textId="77777777" w:rsidR="00EC331D" w:rsidRDefault="002505B6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699E513D" w14:textId="77777777" w:rsidR="00EC331D" w:rsidRDefault="002505B6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799F7CFB" w14:textId="77777777" w:rsidR="00EC331D" w:rsidRDefault="002505B6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768A91A1" w14:textId="77777777" w:rsidR="00EC331D" w:rsidRDefault="002505B6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C331D" w14:paraId="4A0B25F3" w14:textId="77777777">
        <w:trPr>
          <w:trHeight w:val="1260"/>
        </w:trPr>
        <w:tc>
          <w:tcPr>
            <w:tcW w:w="76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0A734315" w14:textId="77777777" w:rsidR="00EC331D" w:rsidRDefault="002505B6">
            <w:pPr>
              <w:spacing w:before="240"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02E145EA" w14:textId="77777777" w:rsidR="00EC331D" w:rsidRDefault="002505B6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1743C7D9" w14:textId="77777777" w:rsidR="00EC331D" w:rsidRDefault="002505B6">
            <w:pPr>
              <w:spacing w:before="240" w:after="24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Exemplo 02:</w:t>
            </w:r>
            <w:r>
              <w:rPr>
                <w:color w:val="FF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br/>
              <w:t xml:space="preserve"> Serviços de café da manhã: fornecimentos de lanche contendo: tapioca, cuscuz, bolo, suco, café e salada de fruta. (kit café da manhã x 800 pessoas).</w:t>
            </w:r>
          </w:p>
        </w:tc>
        <w:tc>
          <w:tcPr>
            <w:tcW w:w="391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1E569F43" w14:textId="77777777" w:rsidR="00EC331D" w:rsidRDefault="002505B6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7C288622" w14:textId="77777777" w:rsidR="00EC331D" w:rsidRDefault="002505B6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39AEBA6B" w14:textId="77777777" w:rsidR="00EC331D" w:rsidRDefault="002505B6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7F325C48" w14:textId="77777777" w:rsidR="00EC331D" w:rsidRDefault="002505B6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C331D" w14:paraId="2778FE90" w14:textId="77777777">
        <w:trPr>
          <w:trHeight w:val="1875"/>
        </w:trPr>
        <w:tc>
          <w:tcPr>
            <w:tcW w:w="76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28BBB56B" w14:textId="77777777" w:rsidR="00EC331D" w:rsidRDefault="002505B6">
            <w:pPr>
              <w:spacing w:before="240"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442B910E" w14:textId="77777777" w:rsidR="00EC331D" w:rsidRDefault="002505B6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56688EFD" w14:textId="77777777" w:rsidR="00EC331D" w:rsidRDefault="002505B6">
            <w:pPr>
              <w:spacing w:before="240" w:after="24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Exemplo 03:</w:t>
            </w:r>
            <w:r>
              <w:rPr>
                <w:color w:val="FF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 xml:space="preserve"> Contratação de serviço de Segurança para controle de acesso e fluxo de entrada, combater furtos, proteção no percurso até o estacionamento, prevenindo e reduzindo perdas, sequestros e assaltos a ser realizada por 20 pessoas fardadas e não armadas nos perí</w:t>
            </w:r>
            <w:r>
              <w:rPr>
                <w:color w:val="FF0000"/>
                <w:sz w:val="20"/>
                <w:szCs w:val="20"/>
              </w:rPr>
              <w:t>odos diurno e noturno durante 60 dias;</w:t>
            </w:r>
          </w:p>
        </w:tc>
        <w:tc>
          <w:tcPr>
            <w:tcW w:w="391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04427600" w14:textId="77777777" w:rsidR="00EC331D" w:rsidRDefault="002505B6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04B59BAC" w14:textId="77777777" w:rsidR="00EC331D" w:rsidRDefault="002505B6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4621B567" w14:textId="77777777" w:rsidR="00EC331D" w:rsidRDefault="002505B6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163918CC" w14:textId="77777777" w:rsidR="00EC331D" w:rsidRDefault="002505B6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C331D" w14:paraId="553CE506" w14:textId="77777777">
        <w:trPr>
          <w:trHeight w:val="1065"/>
        </w:trPr>
        <w:tc>
          <w:tcPr>
            <w:tcW w:w="76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67CA937B" w14:textId="77777777" w:rsidR="00EC331D" w:rsidRDefault="002505B6">
            <w:pPr>
              <w:spacing w:before="240"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1.1.4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6188C639" w14:textId="77777777" w:rsidR="00EC331D" w:rsidRDefault="002505B6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2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5729722A" w14:textId="77777777" w:rsidR="00EC331D" w:rsidRDefault="002505B6">
            <w:pPr>
              <w:spacing w:before="240" w:after="240" w:line="240" w:lineRule="auto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Exemplo 04:</w:t>
            </w:r>
            <w:r>
              <w:rPr>
                <w:color w:val="FF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t xml:space="preserve"> Confecção e impressão de folder com programação do projeto, 4x4 cores no formato 300x210(mm) aberto no papel couchê liso.</w:t>
            </w:r>
          </w:p>
        </w:tc>
        <w:tc>
          <w:tcPr>
            <w:tcW w:w="391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6C0D9FF4" w14:textId="77777777" w:rsidR="00EC331D" w:rsidRDefault="002505B6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61BE46A7" w14:textId="77777777" w:rsidR="00EC331D" w:rsidRDefault="002505B6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5BA96DFA" w14:textId="77777777" w:rsidR="00EC331D" w:rsidRDefault="002505B6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0DECEC96" w14:textId="77777777" w:rsidR="00EC331D" w:rsidRDefault="002505B6">
            <w:pPr>
              <w:spacing w:before="240" w:after="24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C331D" w14:paraId="34E2E010" w14:textId="77777777">
        <w:trPr>
          <w:trHeight w:val="450"/>
        </w:trPr>
        <w:tc>
          <w:tcPr>
            <w:tcW w:w="12090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1C2AE94E" w14:textId="77777777" w:rsidR="00EC331D" w:rsidRDefault="002505B6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 DA ETAPA 1.1:</w:t>
            </w:r>
          </w:p>
        </w:tc>
        <w:tc>
          <w:tcPr>
            <w:tcW w:w="385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35450BCF" w14:textId="77777777" w:rsidR="00EC331D" w:rsidRDefault="002505B6">
            <w:pPr>
              <w:spacing w:before="240"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Valor</w:t>
            </w:r>
          </w:p>
        </w:tc>
      </w:tr>
      <w:tr w:rsidR="00EC331D" w14:paraId="6F5DD745" w14:textId="77777777">
        <w:trPr>
          <w:trHeight w:val="465"/>
        </w:trPr>
        <w:tc>
          <w:tcPr>
            <w:tcW w:w="12090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7EBA93CF" w14:textId="77777777" w:rsidR="00EC331D" w:rsidRDefault="002505B6">
            <w:pPr>
              <w:spacing w:before="240" w:after="24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 DO PLANO DE TRABALHO:</w:t>
            </w:r>
          </w:p>
        </w:tc>
        <w:tc>
          <w:tcPr>
            <w:tcW w:w="385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20" w:type="dxa"/>
              <w:right w:w="40" w:type="dxa"/>
            </w:tcMar>
          </w:tcPr>
          <w:p w14:paraId="56C56FC6" w14:textId="77777777" w:rsidR="00EC331D" w:rsidRDefault="002505B6">
            <w:pPr>
              <w:spacing w:before="240" w:after="24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Valor</w:t>
            </w:r>
          </w:p>
        </w:tc>
      </w:tr>
    </w:tbl>
    <w:p w14:paraId="16CE459B" w14:textId="77777777" w:rsidR="00EC331D" w:rsidRDefault="00EC331D" w:rsidP="00F77E30">
      <w:pPr>
        <w:spacing w:before="240" w:after="240"/>
        <w:jc w:val="center"/>
      </w:pPr>
    </w:p>
    <w:sectPr w:rsidR="00EC331D" w:rsidSect="00F77E30">
      <w:headerReference w:type="default" r:id="rId7"/>
      <w:footerReference w:type="default" r:id="rId8"/>
      <w:pgSz w:w="16834" w:h="11909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0D7DD" w14:textId="77777777" w:rsidR="002505B6" w:rsidRDefault="002505B6">
      <w:pPr>
        <w:spacing w:line="240" w:lineRule="auto"/>
      </w:pPr>
      <w:r>
        <w:separator/>
      </w:r>
    </w:p>
  </w:endnote>
  <w:endnote w:type="continuationSeparator" w:id="0">
    <w:p w14:paraId="5E94EDE2" w14:textId="77777777" w:rsidR="002505B6" w:rsidRDefault="00250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E7D43" w14:textId="77777777" w:rsidR="00EC331D" w:rsidRDefault="002505B6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Prefeitura Municipal de Umirim | Secretaria de Cultura, Turismo, Esporte e Juventude</w:t>
    </w:r>
  </w:p>
  <w:p w14:paraId="25D82039" w14:textId="77777777" w:rsidR="00EC331D" w:rsidRDefault="002505B6">
    <w:pPr>
      <w:jc w:val="center"/>
    </w:pPr>
    <w:r>
      <w:rPr>
        <w:rFonts w:ascii="Calibri" w:eastAsia="Calibri" w:hAnsi="Calibri" w:cs="Calibri"/>
        <w:sz w:val="20"/>
        <w:szCs w:val="20"/>
      </w:rPr>
      <w:t>CNPJ: 06.582.464/0001-30 | Rua Major Sales, Nº 28 - Cruzeiro, Umirim - Ceará | CEP: 62660-000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80E25" w14:textId="77777777" w:rsidR="002505B6" w:rsidRDefault="002505B6">
      <w:pPr>
        <w:spacing w:line="240" w:lineRule="auto"/>
      </w:pPr>
      <w:r>
        <w:separator/>
      </w:r>
    </w:p>
  </w:footnote>
  <w:footnote w:type="continuationSeparator" w:id="0">
    <w:p w14:paraId="7AC3E85E" w14:textId="77777777" w:rsidR="002505B6" w:rsidRDefault="002505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30BF8" w14:textId="77777777" w:rsidR="00EC331D" w:rsidRDefault="002505B6">
    <w:pPr>
      <w:rPr>
        <w:rFonts w:ascii="Calibri" w:eastAsia="Calibri" w:hAnsi="Calibri" w:cs="Calibri"/>
      </w:rPr>
    </w:pPr>
    <w:r>
      <w:rPr>
        <w:noProof/>
      </w:rPr>
      <w:drawing>
        <wp:inline distT="114300" distB="114300" distL="114300" distR="114300" wp14:anchorId="19C0B3EB" wp14:editId="10C2EDBB">
          <wp:extent cx="2119313" cy="697716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9313" cy="697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</w:rPr>
      <w:drawing>
        <wp:inline distT="114300" distB="114300" distL="114300" distR="114300" wp14:anchorId="2126CA9E" wp14:editId="6837E544">
          <wp:extent cx="3192300" cy="746129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3192300" cy="7461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2EFC44" w14:textId="77777777" w:rsidR="00EC331D" w:rsidRDefault="002505B6">
    <w:pPr>
      <w:jc w:val="right"/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 w:rsidR="00F77E30">
      <w:rPr>
        <w:rFonts w:ascii="Calibri" w:eastAsia="Calibri" w:hAnsi="Calibri" w:cs="Calibri"/>
        <w:sz w:val="20"/>
        <w:szCs w:val="20"/>
      </w:rPr>
      <w:fldChar w:fldCharType="separate"/>
    </w:r>
    <w:r w:rsidR="00F77E30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76A9"/>
    <w:multiLevelType w:val="multilevel"/>
    <w:tmpl w:val="2BCA6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31D"/>
    <w:rsid w:val="002505B6"/>
    <w:rsid w:val="00EC331D"/>
    <w:rsid w:val="00F7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CA90"/>
  <w15:docId w15:val="{66CD624A-FB1A-4DB6-B24E-1FAA2EC2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10</cp:lastModifiedBy>
  <cp:revision>3</cp:revision>
  <dcterms:created xsi:type="dcterms:W3CDTF">2024-01-04T16:32:00Z</dcterms:created>
  <dcterms:modified xsi:type="dcterms:W3CDTF">2024-01-04T16:33:00Z</dcterms:modified>
</cp:coreProperties>
</file>