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EFE" w14:textId="77777777" w:rsid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2FF2822B" w14:textId="64E7B9DD" w:rsidR="009A0838" w:rsidRP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3F52C909" w14:textId="05788204" w:rsidR="00D05A57" w:rsidRDefault="009A0838" w:rsidP="009A0838">
      <w:pPr>
        <w:spacing w:before="120" w:after="120" w:line="360" w:lineRule="auto"/>
        <w:jc w:val="center"/>
        <w:rPr>
          <w:rFonts w:ascii="Garamond" w:hAnsi="Garamond"/>
          <w:b/>
        </w:rPr>
      </w:pPr>
      <w:r w:rsidRPr="00783903">
        <w:rPr>
          <w:rFonts w:ascii="Garamond" w:hAnsi="Garamond" w:cs="Times New Roman"/>
          <w:b/>
        </w:rPr>
        <w:t>“</w:t>
      </w:r>
      <w:r w:rsidRPr="00783903">
        <w:rPr>
          <w:rFonts w:ascii="Garamond" w:hAnsi="Garamond"/>
          <w:b/>
        </w:rPr>
        <w:t>CARNAVAL TAMBORES DO CARIRI 2024”</w:t>
      </w:r>
    </w:p>
    <w:p w14:paraId="33D20E33" w14:textId="735574D9" w:rsidR="007D2F4A" w:rsidRPr="007D2F4A" w:rsidRDefault="009328C8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VII </w:t>
      </w:r>
      <w:r w:rsidR="00DC5498">
        <w:rPr>
          <w:rFonts w:ascii="Garamond" w:hAnsi="Garamond" w:cs="Calibri"/>
          <w:b/>
          <w:bCs/>
        </w:rPr>
        <w:t>|</w:t>
      </w:r>
      <w:r>
        <w:rPr>
          <w:rFonts w:ascii="Garamond" w:hAnsi="Garamond" w:cs="Calibri"/>
          <w:b/>
          <w:bCs/>
        </w:rPr>
        <w:t xml:space="preserve">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 xml:space="preserve">DE </w:t>
      </w:r>
      <w:r w:rsidR="00EF6EF0">
        <w:rPr>
          <w:rFonts w:ascii="Garamond" w:hAnsi="Garamond" w:cs="Calibri"/>
          <w:b/>
          <w:bCs/>
        </w:rPr>
        <w:t>RESID</w:t>
      </w:r>
      <w:r>
        <w:rPr>
          <w:rFonts w:ascii="Garamond" w:hAnsi="Garamond" w:cs="Calibri"/>
          <w:b/>
          <w:bCs/>
        </w:rPr>
        <w:t>ÊNCIA</w:t>
      </w:r>
      <w:r w:rsidR="00EF6EF0">
        <w:rPr>
          <w:rFonts w:ascii="Garamond" w:hAnsi="Garamond" w:cs="Calibri"/>
          <w:b/>
          <w:bCs/>
        </w:rPr>
        <w:t xml:space="preserve"> </w:t>
      </w:r>
      <w:r>
        <w:rPr>
          <w:rFonts w:ascii="Garamond" w:hAnsi="Garamond" w:cs="Calibri"/>
          <w:b/>
          <w:bCs/>
        </w:rPr>
        <w:t>N</w:t>
      </w:r>
      <w:r w:rsidR="00EF6EF0">
        <w:rPr>
          <w:rFonts w:ascii="Garamond" w:hAnsi="Garamond" w:cs="Calibri"/>
          <w:b/>
          <w:bCs/>
        </w:rPr>
        <w:t>O CRATO</w:t>
      </w:r>
    </w:p>
    <w:p w14:paraId="22684440" w14:textId="5436729E" w:rsidR="00D05A57" w:rsidRPr="0041534E" w:rsidRDefault="007D2F4A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D05A57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="009A0838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seleção de grupos culturais para os festejos do “Carnaval Tambores do Cariri</w:t>
      </w:r>
      <w:r w:rsidR="00FC3E8F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2024”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F6EF0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residem no município do Crato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[nome da banda, grupo de samba, maracatu ou batuque]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que representa, no mínimo, </w:t>
      </w:r>
      <w:r w:rsidR="00EF6EF0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/3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="00EF6EF0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dois 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terço</w:t>
      </w:r>
      <w:r w:rsidR="00EF6EF0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 ou grupo cultural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753C5327" w:rsidR="00C131CB" w:rsidRPr="0065262D" w:rsidRDefault="00B221CD" w:rsidP="00C131C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018/2023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>, ___de ____________ de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1E167D56" w14:textId="59829A1E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A599" w14:textId="77777777" w:rsidR="00D52671" w:rsidRDefault="00D52671" w:rsidP="00A461E6">
      <w:pPr>
        <w:spacing w:after="0" w:line="240" w:lineRule="auto"/>
      </w:pPr>
      <w:r>
        <w:separator/>
      </w:r>
    </w:p>
  </w:endnote>
  <w:endnote w:type="continuationSeparator" w:id="0">
    <w:p w14:paraId="7FAA6E3A" w14:textId="77777777" w:rsidR="00D52671" w:rsidRDefault="00D52671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3E32" w14:textId="77777777" w:rsidR="00D52671" w:rsidRDefault="00D52671" w:rsidP="00A461E6">
      <w:pPr>
        <w:spacing w:after="0" w:line="240" w:lineRule="auto"/>
      </w:pPr>
      <w:r>
        <w:separator/>
      </w:r>
    </w:p>
  </w:footnote>
  <w:footnote w:type="continuationSeparator" w:id="0">
    <w:p w14:paraId="48743C71" w14:textId="77777777" w:rsidR="00D52671" w:rsidRDefault="00D52671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61B27"/>
    <w:rsid w:val="002A7113"/>
    <w:rsid w:val="00333921"/>
    <w:rsid w:val="0040572D"/>
    <w:rsid w:val="0041534E"/>
    <w:rsid w:val="00485A58"/>
    <w:rsid w:val="00490D06"/>
    <w:rsid w:val="00512244"/>
    <w:rsid w:val="0075241B"/>
    <w:rsid w:val="007A2176"/>
    <w:rsid w:val="007D2F4A"/>
    <w:rsid w:val="0082776C"/>
    <w:rsid w:val="0086397D"/>
    <w:rsid w:val="008D37F4"/>
    <w:rsid w:val="008E5346"/>
    <w:rsid w:val="009328C8"/>
    <w:rsid w:val="009A0838"/>
    <w:rsid w:val="009C2B36"/>
    <w:rsid w:val="00A461E6"/>
    <w:rsid w:val="00A77720"/>
    <w:rsid w:val="00A96672"/>
    <w:rsid w:val="00B221CD"/>
    <w:rsid w:val="00BC0EB8"/>
    <w:rsid w:val="00BC29CF"/>
    <w:rsid w:val="00C131CB"/>
    <w:rsid w:val="00C7071D"/>
    <w:rsid w:val="00D05A57"/>
    <w:rsid w:val="00D52671"/>
    <w:rsid w:val="00DA1FA0"/>
    <w:rsid w:val="00DC5498"/>
    <w:rsid w:val="00DD6BA5"/>
    <w:rsid w:val="00EB7ECD"/>
    <w:rsid w:val="00EF6EF0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30</cp:revision>
  <dcterms:created xsi:type="dcterms:W3CDTF">2023-06-29T14:53:00Z</dcterms:created>
  <dcterms:modified xsi:type="dcterms:W3CDTF">2023-12-28T14:58:00Z</dcterms:modified>
</cp:coreProperties>
</file>