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4774" w14:textId="77777777" w:rsidR="00234250" w:rsidRDefault="00234250" w:rsidP="00234250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</w:rPr>
        <w:t>EDITAL DE SELEÇÃO PÚBLICA N° 018/2023</w:t>
      </w:r>
    </w:p>
    <w:p w14:paraId="741A27F2" w14:textId="77777777" w:rsidR="00234250" w:rsidRPr="009A0838" w:rsidRDefault="00234250" w:rsidP="00234250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  <w:bCs/>
        </w:rPr>
        <w:t>SELEÇÃO DE GRUPOS CULTURAIS PARA OS FESTEJOS DO</w:t>
      </w:r>
    </w:p>
    <w:p w14:paraId="49F2E10F" w14:textId="2A7B6407" w:rsidR="0065318D" w:rsidRDefault="00234250" w:rsidP="00234250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783903">
        <w:rPr>
          <w:rFonts w:ascii="Garamond" w:hAnsi="Garamond"/>
          <w:b/>
        </w:rPr>
        <w:t>“CARNAVAL TAMBORES DO CARIRI 2024”</w:t>
      </w:r>
    </w:p>
    <w:p w14:paraId="77BBC696" w14:textId="69DEE5C7" w:rsidR="003D40FD" w:rsidRPr="0065262D" w:rsidRDefault="003D40FD" w:rsidP="0065318D">
      <w:pPr>
        <w:pStyle w:val="textocentralizadomaiusculas"/>
        <w:spacing w:before="120" w:beforeAutospacing="0" w:after="120" w:afterAutospacing="0" w:line="360" w:lineRule="auto"/>
        <w:jc w:val="center"/>
        <w:rPr>
          <w:rFonts w:ascii="Garamond" w:hAnsi="Garamond" w:cs="Calibri"/>
          <w:caps/>
          <w:color w:val="000000"/>
        </w:rPr>
      </w:pP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ANEXO II</w:t>
      </w:r>
      <w:r w:rsidR="0065318D" w:rsidRPr="0065318D">
        <w:rPr>
          <w:rFonts w:ascii="Garamond" w:hAnsi="Garamond" w:cs="Calibri"/>
          <w:caps/>
          <w:color w:val="000000"/>
          <w:sz w:val="22"/>
          <w:szCs w:val="22"/>
        </w:rPr>
        <w:t xml:space="preserve"> | </w:t>
      </w: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DECLARAÇÃO RACIAL</w:t>
      </w:r>
      <w:r w:rsidR="00162463"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/CARTA CONSUBSTANCIADA</w:t>
      </w:r>
    </w:p>
    <w:p w14:paraId="17255909" w14:textId="6419A589" w:rsidR="003D40FD" w:rsidRPr="0065262D" w:rsidRDefault="003D40FD" w:rsidP="0023425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 xml:space="preserve">(Para agentes culturais concorrentes às cotas </w:t>
      </w:r>
      <w:r w:rsidR="00234250">
        <w:rPr>
          <w:rFonts w:ascii="Garamond" w:hAnsi="Garamond" w:cs="Calibri"/>
          <w:color w:val="000000"/>
        </w:rPr>
        <w:t>reservadas para pessoas negras</w:t>
      </w:r>
      <w:r w:rsidRPr="0065262D">
        <w:rPr>
          <w:rFonts w:ascii="Garamond" w:hAnsi="Garamond" w:cs="Calibri"/>
          <w:color w:val="000000"/>
        </w:rPr>
        <w:t>)</w:t>
      </w:r>
    </w:p>
    <w:p w14:paraId="0ED57A53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6EC2964E" w14:textId="3985CCE4" w:rsidR="00BB6445" w:rsidRDefault="003D40FD" w:rsidP="00234250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Eu,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....................................................................................</w:t>
      </w:r>
      <w:r w:rsidRPr="0065262D">
        <w:rPr>
          <w:rFonts w:ascii="Garamond" w:hAnsi="Garamond" w:cs="Calibri"/>
          <w:color w:val="000000"/>
        </w:rPr>
        <w:t>, CPF nº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</w:t>
      </w:r>
      <w:r w:rsidRPr="0065262D">
        <w:rPr>
          <w:rFonts w:ascii="Garamond" w:hAnsi="Garamond" w:cs="Calibri"/>
          <w:color w:val="000000"/>
        </w:rPr>
        <w:t xml:space="preserve">, RG nº </w:t>
      </w:r>
      <w:r w:rsidR="00976749">
        <w:rPr>
          <w:rFonts w:ascii="Garamond" w:hAnsi="Garamond" w:cs="Calibri"/>
          <w:color w:val="000000"/>
        </w:rPr>
        <w:t>.................................................</w:t>
      </w:r>
      <w:r w:rsidRPr="0065262D">
        <w:rPr>
          <w:rFonts w:ascii="Garamond" w:hAnsi="Garamond" w:cs="Calibri"/>
          <w:color w:val="000000"/>
        </w:rPr>
        <w:t xml:space="preserve">, DECLARO para fins de participação no </w:t>
      </w:r>
      <w:r w:rsidR="00234250" w:rsidRPr="00490D06">
        <w:rPr>
          <w:rFonts w:ascii="Garamond" w:hAnsi="Garamond" w:cs="Calibri"/>
          <w:b/>
          <w:bCs/>
          <w:color w:val="000000"/>
        </w:rPr>
        <w:t>Edital 01</w:t>
      </w:r>
      <w:r w:rsidR="00234250">
        <w:rPr>
          <w:rFonts w:ascii="Garamond" w:hAnsi="Garamond" w:cs="Calibri"/>
          <w:b/>
          <w:bCs/>
          <w:color w:val="000000"/>
        </w:rPr>
        <w:t>8</w:t>
      </w:r>
      <w:r w:rsidR="00234250" w:rsidRPr="00490D06">
        <w:rPr>
          <w:rFonts w:ascii="Garamond" w:hAnsi="Garamond" w:cs="Calibri"/>
          <w:b/>
          <w:bCs/>
          <w:color w:val="000000"/>
        </w:rPr>
        <w:t>/2023</w:t>
      </w:r>
      <w:r w:rsidR="00234250">
        <w:rPr>
          <w:rFonts w:ascii="Garamond" w:hAnsi="Garamond" w:cs="Calibri"/>
          <w:color w:val="000000"/>
        </w:rPr>
        <w:t xml:space="preserve"> de seleção de grupos culturais para os festejos do “Carnaval Tambores do Cariri</w:t>
      </w:r>
      <w:r w:rsidR="00490BB5">
        <w:rPr>
          <w:rFonts w:ascii="Garamond" w:hAnsi="Garamond" w:cs="Calibri"/>
          <w:color w:val="000000"/>
        </w:rPr>
        <w:t xml:space="preserve"> </w:t>
      </w:r>
      <w:r w:rsidR="00234250">
        <w:rPr>
          <w:rFonts w:ascii="Garamond" w:hAnsi="Garamond" w:cs="Calibri"/>
          <w:color w:val="000000"/>
        </w:rPr>
        <w:t>2024”</w:t>
      </w:r>
      <w:r w:rsidR="00234250" w:rsidRPr="0041534E">
        <w:rPr>
          <w:rFonts w:ascii="Garamond" w:hAnsi="Garamond" w:cs="Calibri"/>
          <w:color w:val="000000"/>
        </w:rPr>
        <w:t xml:space="preserve">, </w:t>
      </w:r>
      <w:r w:rsidR="00234250">
        <w:rPr>
          <w:rFonts w:ascii="Garamond" w:hAnsi="Garamond" w:cs="Calibri"/>
          <w:color w:val="000000"/>
        </w:rPr>
        <w:t>realizado pela Secretaria Municipal de Cultura do Crato</w:t>
      </w:r>
      <w:r w:rsidR="00162463">
        <w:rPr>
          <w:rFonts w:ascii="Garamond" w:hAnsi="Garamond" w:cs="Calibri"/>
          <w:color w:val="000000"/>
        </w:rPr>
        <w:t>,</w:t>
      </w:r>
      <w:r w:rsidRPr="0065262D">
        <w:rPr>
          <w:rFonts w:ascii="Garamond" w:hAnsi="Garamond" w:cs="Calibri"/>
          <w:color w:val="000000"/>
        </w:rPr>
        <w:t xml:space="preserve"> que sou</w:t>
      </w:r>
      <w:r w:rsidR="00234250">
        <w:rPr>
          <w:rFonts w:ascii="Garamond" w:hAnsi="Garamond" w:cs="Calibri"/>
          <w:color w:val="000000"/>
        </w:rPr>
        <w:t xml:space="preserve"> pessoa negra. </w:t>
      </w:r>
      <w:r w:rsidR="00162463" w:rsidRPr="00162463">
        <w:rPr>
          <w:rFonts w:ascii="Garamond" w:hAnsi="Garamond" w:cs="Calibri"/>
          <w:color w:val="000000"/>
        </w:rPr>
        <w:t>Declaro ainda que os seguintes motivos justificam minha autodeclararão étnica:</w:t>
      </w:r>
    </w:p>
    <w:p w14:paraId="14436A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94AD99C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3D856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3D6CB95B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0F0FA696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667689C1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456BAD03" w14:textId="1C5DA0AF" w:rsidR="00162463" w:rsidRPr="00162463" w:rsidRDefault="00BB6445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................................................................................... </w:t>
      </w:r>
      <w:r w:rsidRPr="00BB6445">
        <w:rPr>
          <w:rFonts w:ascii="Garamond" w:hAnsi="Garamond" w:cs="Calibri"/>
          <w:color w:val="FF0000"/>
        </w:rPr>
        <w:t xml:space="preserve">[inserir </w:t>
      </w:r>
      <w:r>
        <w:rPr>
          <w:rFonts w:ascii="Garamond" w:hAnsi="Garamond" w:cs="Calibri"/>
          <w:color w:val="FF0000"/>
        </w:rPr>
        <w:t xml:space="preserve">no espeço acima </w:t>
      </w:r>
      <w:r w:rsidRPr="00BB6445">
        <w:rPr>
          <w:rFonts w:ascii="Garamond" w:hAnsi="Garamond" w:cs="Calibri"/>
          <w:color w:val="FF0000"/>
        </w:rPr>
        <w:t>a sua justificativa]</w:t>
      </w:r>
    </w:p>
    <w:p w14:paraId="4ED92ED8" w14:textId="77777777" w:rsidR="00162463" w:rsidRPr="00162463" w:rsidRDefault="00162463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</w:p>
    <w:p w14:paraId="7740FAF9" w14:textId="5E1EEA8D" w:rsidR="003D40FD" w:rsidRPr="0065262D" w:rsidRDefault="00162463" w:rsidP="0016246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 xml:space="preserve">Por ser verdade, assino a presente declaração e estou ciente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de forma pública, na publicação dos resultados oficiais deste Edital. Também estou ciente de que a apresentação de declaração falsa pode acarretar desclassificação do edital e aplicação de sanções criminais.</w:t>
      </w:r>
    </w:p>
    <w:p w14:paraId="12E91ED7" w14:textId="1D2667BE" w:rsidR="003D40FD" w:rsidRPr="0065262D" w:rsidRDefault="003D40FD" w:rsidP="000C53A2">
      <w:pPr>
        <w:pStyle w:val="textojustificado"/>
        <w:spacing w:before="120" w:beforeAutospacing="0" w:after="120" w:afterAutospacing="0" w:line="360" w:lineRule="auto"/>
        <w:ind w:left="120" w:right="120"/>
        <w:jc w:val="right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  <w:r w:rsidR="000C53A2">
        <w:rPr>
          <w:rFonts w:ascii="Garamond" w:hAnsi="Garamond"/>
        </w:rPr>
        <w:t>_____________________/CE</w:t>
      </w:r>
      <w:r w:rsidR="000C53A2" w:rsidRPr="00CB6E51">
        <w:rPr>
          <w:rFonts w:ascii="Garamond" w:hAnsi="Garamond"/>
        </w:rPr>
        <w:t xml:space="preserve">, ___de ____________ </w:t>
      </w:r>
      <w:proofErr w:type="spellStart"/>
      <w:r w:rsidR="000C53A2" w:rsidRPr="00CB6E51">
        <w:rPr>
          <w:rFonts w:ascii="Garamond" w:hAnsi="Garamond"/>
        </w:rPr>
        <w:t>de</w:t>
      </w:r>
      <w:proofErr w:type="spellEnd"/>
      <w:r w:rsidR="000C53A2" w:rsidRPr="00CB6E51">
        <w:rPr>
          <w:rFonts w:ascii="Garamond" w:hAnsi="Garamond"/>
        </w:rPr>
        <w:t xml:space="preserve"> 20</w:t>
      </w:r>
      <w:r w:rsidR="000C53A2">
        <w:rPr>
          <w:rFonts w:ascii="Garamond" w:hAnsi="Garamond"/>
        </w:rPr>
        <w:t>24</w:t>
      </w:r>
      <w:r w:rsidR="000C53A2" w:rsidRPr="00CB6E51">
        <w:rPr>
          <w:rFonts w:ascii="Garamond" w:hAnsi="Garamond"/>
        </w:rPr>
        <w:t>.</w:t>
      </w:r>
    </w:p>
    <w:p w14:paraId="6C54F1F2" w14:textId="77777777" w:rsidR="000C53A2" w:rsidRDefault="000C53A2" w:rsidP="0023425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i/>
          <w:iCs/>
          <w:color w:val="000000"/>
        </w:rPr>
      </w:pPr>
    </w:p>
    <w:p w14:paraId="7E877023" w14:textId="024A02AA" w:rsidR="003D40FD" w:rsidRPr="00234250" w:rsidRDefault="00234250" w:rsidP="0023425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i/>
          <w:iCs/>
          <w:color w:val="000000"/>
        </w:rPr>
      </w:pPr>
      <w:r w:rsidRPr="00234250">
        <w:rPr>
          <w:rFonts w:ascii="Garamond" w:hAnsi="Garamond" w:cs="Calibri"/>
          <w:i/>
          <w:iCs/>
          <w:color w:val="000000"/>
        </w:rPr>
        <w:t>Nome completo e assinatura do/da declarante</w:t>
      </w:r>
    </w:p>
    <w:p w14:paraId="4A868BBA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48F34F23" w14:textId="4EDAB6B3" w:rsidR="00D05A57" w:rsidRPr="0065318D" w:rsidRDefault="00F8384F" w:rsidP="0065318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i/>
          <w:iCs/>
          <w:color w:val="000000"/>
        </w:rPr>
      </w:pPr>
      <w:proofErr w:type="spellStart"/>
      <w:r w:rsidRPr="00DC0363">
        <w:rPr>
          <w:rFonts w:ascii="Garamond" w:hAnsi="Garamond"/>
          <w:i/>
          <w:iCs/>
          <w:sz w:val="20"/>
          <w:szCs w:val="20"/>
        </w:rPr>
        <w:t>Obs</w:t>
      </w:r>
      <w:proofErr w:type="spellEnd"/>
      <w:r w:rsidRPr="00DC0363">
        <w:rPr>
          <w:rFonts w:ascii="Garamond" w:hAnsi="Garamond"/>
          <w:i/>
          <w:iCs/>
          <w:sz w:val="20"/>
          <w:szCs w:val="20"/>
        </w:rPr>
        <w:t>: esse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anexo</w:t>
      </w:r>
      <w:r w:rsidRPr="00DC0363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não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será</w:t>
      </w:r>
      <w:r w:rsidRPr="00DC0363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aceito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com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assinatura colada, podendo ser assinado eletronicamente através da plataforma Gov.br.</w:t>
      </w:r>
    </w:p>
    <w:sectPr w:rsidR="00D05A57" w:rsidRPr="0065318D" w:rsidSect="0074071D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5558" w14:textId="77777777" w:rsidR="003161A3" w:rsidRDefault="003161A3" w:rsidP="0074071D">
      <w:pPr>
        <w:spacing w:after="0" w:line="240" w:lineRule="auto"/>
      </w:pPr>
      <w:r>
        <w:separator/>
      </w:r>
    </w:p>
  </w:endnote>
  <w:endnote w:type="continuationSeparator" w:id="0">
    <w:p w14:paraId="32922695" w14:textId="77777777" w:rsidR="003161A3" w:rsidRDefault="003161A3" w:rsidP="007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7D9B" w14:textId="77777777" w:rsidR="003161A3" w:rsidRDefault="003161A3" w:rsidP="0074071D">
      <w:pPr>
        <w:spacing w:after="0" w:line="240" w:lineRule="auto"/>
      </w:pPr>
      <w:r>
        <w:separator/>
      </w:r>
    </w:p>
  </w:footnote>
  <w:footnote w:type="continuationSeparator" w:id="0">
    <w:p w14:paraId="41067459" w14:textId="77777777" w:rsidR="003161A3" w:rsidRDefault="003161A3" w:rsidP="0074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C53A2"/>
    <w:rsid w:val="00162463"/>
    <w:rsid w:val="00234250"/>
    <w:rsid w:val="003161A3"/>
    <w:rsid w:val="003B2D1E"/>
    <w:rsid w:val="003D40FD"/>
    <w:rsid w:val="0043402D"/>
    <w:rsid w:val="00490BB5"/>
    <w:rsid w:val="004F471F"/>
    <w:rsid w:val="00557B67"/>
    <w:rsid w:val="0065262D"/>
    <w:rsid w:val="0065318D"/>
    <w:rsid w:val="006D3032"/>
    <w:rsid w:val="0074071D"/>
    <w:rsid w:val="00827444"/>
    <w:rsid w:val="00976749"/>
    <w:rsid w:val="009D623D"/>
    <w:rsid w:val="00A24B78"/>
    <w:rsid w:val="00A529DB"/>
    <w:rsid w:val="00B3646A"/>
    <w:rsid w:val="00B8759D"/>
    <w:rsid w:val="00BB6445"/>
    <w:rsid w:val="00D05A57"/>
    <w:rsid w:val="00D93097"/>
    <w:rsid w:val="00DC0363"/>
    <w:rsid w:val="00ED2CDA"/>
    <w:rsid w:val="00F43992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1D"/>
  </w:style>
  <w:style w:type="paragraph" w:styleId="Rodap">
    <w:name w:val="footer"/>
    <w:basedOn w:val="Normal"/>
    <w:link w:val="Rodap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1D"/>
  </w:style>
  <w:style w:type="character" w:customStyle="1" w:styleId="hgkelc">
    <w:name w:val="hgkelc"/>
    <w:basedOn w:val="Fontepargpadro"/>
    <w:rsid w:val="001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2058</Characters>
  <Application>Microsoft Office Word</Application>
  <DocSecurity>0</DocSecurity>
  <Lines>17</Lines>
  <Paragraphs>4</Paragraphs>
  <ScaleCrop>false</ScaleCrop>
  <Company>MTUR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20</cp:revision>
  <dcterms:created xsi:type="dcterms:W3CDTF">2023-06-29T14:55:00Z</dcterms:created>
  <dcterms:modified xsi:type="dcterms:W3CDTF">2023-12-28T13:54:00Z</dcterms:modified>
</cp:coreProperties>
</file>