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4EFE" w14:textId="77777777" w:rsid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</w:rPr>
        <w:t>EDITAL DE SELEÇÃO PÚBLICA N° 018/2023</w:t>
      </w:r>
    </w:p>
    <w:p w14:paraId="2FF2822B" w14:textId="64E7B9DD" w:rsidR="009A0838" w:rsidRP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  <w:bCs/>
        </w:rPr>
        <w:t>SELEÇÃO DE GRUPOS CULTURAIS PARA OS FESTEJOS DO</w:t>
      </w:r>
    </w:p>
    <w:p w14:paraId="3F52C909" w14:textId="05788204" w:rsidR="00D05A57" w:rsidRDefault="009A0838" w:rsidP="009A0838">
      <w:pPr>
        <w:spacing w:before="120" w:after="120" w:line="360" w:lineRule="auto"/>
        <w:jc w:val="center"/>
        <w:rPr>
          <w:rFonts w:ascii="Garamond" w:hAnsi="Garamond"/>
          <w:b/>
        </w:rPr>
      </w:pPr>
      <w:r w:rsidRPr="00783903">
        <w:rPr>
          <w:rFonts w:ascii="Garamond" w:hAnsi="Garamond" w:cs="Times New Roman"/>
          <w:b/>
        </w:rPr>
        <w:t>“</w:t>
      </w:r>
      <w:r w:rsidRPr="00783903">
        <w:rPr>
          <w:rFonts w:ascii="Garamond" w:hAnsi="Garamond"/>
          <w:b/>
        </w:rPr>
        <w:t>CARNAVAL TAMBORES DO CARIRI 2024”</w:t>
      </w:r>
    </w:p>
    <w:p w14:paraId="2579F936" w14:textId="5E92BA40" w:rsidR="00B01C7B" w:rsidRPr="009C2B36" w:rsidRDefault="00B01C7B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Times New Roman"/>
          <w:b/>
        </w:rPr>
        <w:t>ANEXO I | REPRESENTANTE DE GRUPO OU COLETIVO</w:t>
      </w:r>
    </w:p>
    <w:p w14:paraId="22684440" w14:textId="5714E711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</w:t>
      </w:r>
      <w:r w:rsidR="002A7113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/indicam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</w:t>
      </w:r>
      <w:r w:rsidR="008D37F4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completo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do </w:t>
      </w:r>
      <w:r w:rsidR="002A7113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representante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="002A7113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portador do RG ........................... e do CPF ......................................, como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01</w:t>
      </w:r>
      <w:r w:rsidR="009A0838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/2023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seleção de grupos culturais para os festejos do “Carnaval Tambores do Cariri</w:t>
      </w:r>
      <w:r w:rsidR="00FC3E8F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2024”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55B5F" w:rsidRPr="0041534E" w14:paraId="710F838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9D1C4" w14:textId="77777777" w:rsidR="00A55B5F" w:rsidRPr="0041534E" w:rsidRDefault="00A55B5F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12298" w14:textId="77777777" w:rsidR="00A55B5F" w:rsidRPr="0041534E" w:rsidRDefault="00A55B5F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90B9E" w14:textId="77777777" w:rsidR="00A55B5F" w:rsidRPr="0041534E" w:rsidRDefault="00A55B5F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8F34F23" w14:textId="42AC1988" w:rsidR="00D05A57" w:rsidRDefault="00071FBC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71FBC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/CE, ............... de ................................ de 202</w:t>
      </w:r>
      <w:r w:rsidR="00485A5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4</w:t>
      </w:r>
    </w:p>
    <w:p w14:paraId="0154A3B9" w14:textId="77777777" w:rsidR="008D37F4" w:rsidRPr="00A55B5F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4"/>
          <w:szCs w:val="4"/>
          <w:lang w:eastAsia="pt-BR"/>
          <w14:ligatures w14:val="none"/>
        </w:rPr>
      </w:pPr>
    </w:p>
    <w:p w14:paraId="0889EB52" w14:textId="77777777" w:rsidR="00F41257" w:rsidRDefault="00F41257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F41257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IMPORTANTE!</w:t>
      </w:r>
    </w:p>
    <w:p w14:paraId="1E167D56" w14:textId="425B7A6F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</w:t>
      </w:r>
      <w:proofErr w:type="gram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Essa</w:t>
      </w:r>
      <w:proofErr w:type="gramEnd"/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declaração deve ser preenchida somente por proponentes que sejam um grupo ou coletivo sem personalidade jurídica, ou seja, sem CNPJ.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</w:t>
      </w:r>
      <w:proofErr w:type="spell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ii</w:t>
      </w:r>
      <w:proofErr w:type="spellEnd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O documento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deve conter a assinatura de pelo menos 1/3 (um terço) do total de membros do Coletivo/Grupo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, nos termos do disposto no item 3.3 do Edital 01</w:t>
      </w:r>
      <w:r w:rsidR="009A0838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8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/2023.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</w:t>
      </w:r>
      <w:proofErr w:type="spell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iii</w:t>
      </w:r>
      <w:proofErr w:type="spellEnd"/>
      <w:proofErr w:type="gram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proofErr w:type="gramEnd"/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67B2" w14:textId="77777777" w:rsidR="00426EBB" w:rsidRDefault="00426EBB" w:rsidP="00A461E6">
      <w:pPr>
        <w:spacing w:after="0" w:line="240" w:lineRule="auto"/>
      </w:pPr>
      <w:r>
        <w:separator/>
      </w:r>
    </w:p>
  </w:endnote>
  <w:endnote w:type="continuationSeparator" w:id="0">
    <w:p w14:paraId="183C8742" w14:textId="77777777" w:rsidR="00426EBB" w:rsidRDefault="00426EBB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0F5C" w14:textId="77777777" w:rsidR="00426EBB" w:rsidRDefault="00426EBB" w:rsidP="00A461E6">
      <w:pPr>
        <w:spacing w:after="0" w:line="240" w:lineRule="auto"/>
      </w:pPr>
      <w:r>
        <w:separator/>
      </w:r>
    </w:p>
  </w:footnote>
  <w:footnote w:type="continuationSeparator" w:id="0">
    <w:p w14:paraId="28145138" w14:textId="77777777" w:rsidR="00426EBB" w:rsidRDefault="00426EBB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520FE"/>
    <w:rsid w:val="001C523F"/>
    <w:rsid w:val="002A7113"/>
    <w:rsid w:val="0041534E"/>
    <w:rsid w:val="00426EBB"/>
    <w:rsid w:val="00485A58"/>
    <w:rsid w:val="00490D06"/>
    <w:rsid w:val="00512244"/>
    <w:rsid w:val="0075241B"/>
    <w:rsid w:val="007A2176"/>
    <w:rsid w:val="0086397D"/>
    <w:rsid w:val="008D37F4"/>
    <w:rsid w:val="009A0838"/>
    <w:rsid w:val="009C2B36"/>
    <w:rsid w:val="00A461E6"/>
    <w:rsid w:val="00A55B5F"/>
    <w:rsid w:val="00A77720"/>
    <w:rsid w:val="00A96672"/>
    <w:rsid w:val="00B01C7B"/>
    <w:rsid w:val="00BC29CF"/>
    <w:rsid w:val="00C7071D"/>
    <w:rsid w:val="00D05A57"/>
    <w:rsid w:val="00DD6BA5"/>
    <w:rsid w:val="00F41257"/>
    <w:rsid w:val="00F95BE7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22</cp:revision>
  <dcterms:created xsi:type="dcterms:W3CDTF">2023-06-29T14:53:00Z</dcterms:created>
  <dcterms:modified xsi:type="dcterms:W3CDTF">2023-12-28T14:47:00Z</dcterms:modified>
</cp:coreProperties>
</file>