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6EB38118" w14:textId="77777777" w:rsidR="00FA57B1" w:rsidRDefault="00FA57B1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23029038" w14:textId="64A3DE41" w:rsidR="00DA39FB" w:rsidRDefault="00DA39FB" w:rsidP="00DA39FB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>Nº 0</w:t>
      </w:r>
      <w:r>
        <w:rPr>
          <w:rStyle w:val="Forte"/>
          <w:rFonts w:ascii="Calibri" w:hAnsi="Calibri" w:cs="Calibri"/>
          <w:sz w:val="27"/>
          <w:szCs w:val="27"/>
        </w:rPr>
        <w:t>2</w:t>
      </w:r>
      <w:r w:rsidRPr="00DB633F">
        <w:rPr>
          <w:rStyle w:val="Forte"/>
          <w:rFonts w:ascii="Calibri" w:hAnsi="Calibri" w:cs="Calibri"/>
          <w:sz w:val="27"/>
          <w:szCs w:val="27"/>
        </w:rPr>
        <w:t>/2023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3463886A" w14:textId="5D980479" w:rsidR="00DA39FB" w:rsidRDefault="00DA39FB" w:rsidP="00DA39FB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bookmarkEnd w:id="0"/>
      <w:r w:rsidR="002C6C81">
        <w:rPr>
          <w:rStyle w:val="Forte"/>
          <w:rFonts w:ascii="Calibri" w:hAnsi="Calibri" w:cs="Calibri"/>
          <w:color w:val="000000"/>
          <w:sz w:val="27"/>
          <w:szCs w:val="27"/>
        </w:rPr>
        <w:t>SOLONÓPOLE-CE</w:t>
      </w:r>
    </w:p>
    <w:p w14:paraId="19AD162C" w14:textId="77777777" w:rsidR="003114DA" w:rsidRDefault="003114DA">
      <w:pPr>
        <w:keepNext/>
        <w:widowControl/>
        <w:tabs>
          <w:tab w:val="left" w:pos="0"/>
        </w:tabs>
        <w:jc w:val="center"/>
        <w:rPr>
          <w:b/>
        </w:rPr>
      </w:pPr>
    </w:p>
    <w:p w14:paraId="314E3524" w14:textId="77777777" w:rsidR="00196EDE" w:rsidRDefault="00196EDE">
      <w:pPr>
        <w:keepNext/>
        <w:widowControl/>
        <w:tabs>
          <w:tab w:val="left" w:pos="0"/>
        </w:tabs>
        <w:jc w:val="center"/>
        <w:rPr>
          <w:b/>
        </w:rPr>
      </w:pPr>
    </w:p>
    <w:p w14:paraId="40107F33" w14:textId="17E079CB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1C3E371C" w:rsidR="00797FD8" w:rsidRPr="00DA39FB" w:rsidRDefault="00C25270" w:rsidP="00DA39FB">
      <w:pPr>
        <w:pStyle w:val="textocentralizado"/>
        <w:spacing w:before="0" w:beforeAutospacing="0" w:after="0" w:afterAutospacing="0"/>
        <w:ind w:right="119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</w:t>
      </w:r>
      <w:proofErr w:type="gramStart"/>
      <w:r>
        <w:rPr>
          <w:color w:val="000000"/>
          <w:sz w:val="22"/>
          <w:szCs w:val="22"/>
        </w:rPr>
        <w:t>.....</w:t>
      </w:r>
      <w:proofErr w:type="gramEnd"/>
      <w:r>
        <w:rPr>
          <w:color w:val="000000"/>
          <w:sz w:val="22"/>
          <w:szCs w:val="22"/>
        </w:rPr>
        <w:t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</w:t>
      </w:r>
      <w:r w:rsidRPr="00196EDE">
        <w:rPr>
          <w:rFonts w:asciiTheme="majorHAnsi" w:hAnsiTheme="majorHAnsi" w:cstheme="majorHAnsi"/>
          <w:color w:val="000000"/>
          <w:sz w:val="22"/>
          <w:szCs w:val="22"/>
        </w:rPr>
        <w:t xml:space="preserve">aro, </w:t>
      </w:r>
      <w:r w:rsidRPr="004A6337">
        <w:rPr>
          <w:rFonts w:asciiTheme="majorHAnsi" w:hAnsiTheme="majorHAnsi" w:cstheme="majorHAnsi"/>
          <w:color w:val="000000"/>
          <w:sz w:val="22"/>
          <w:szCs w:val="22"/>
        </w:rPr>
        <w:t>para os devidos fins, que estou de acordo com os termos do</w:t>
      </w:r>
      <w:r w:rsidR="00DA39FB" w:rsidRPr="004A63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A39FB" w:rsidRPr="004A6337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EDITAL DE CHAMAMENTO PÚBLICO </w:t>
      </w:r>
      <w:r w:rsidR="00DA39FB" w:rsidRPr="004A6337">
        <w:rPr>
          <w:rStyle w:val="Forte"/>
          <w:rFonts w:ascii="Calibri" w:hAnsi="Calibri" w:cs="Calibri"/>
          <w:b w:val="0"/>
          <w:bCs w:val="0"/>
          <w:sz w:val="22"/>
          <w:szCs w:val="22"/>
        </w:rPr>
        <w:t xml:space="preserve">Nº 02/2023 - </w:t>
      </w:r>
      <w:r w:rsidR="00DA39FB" w:rsidRPr="004A6337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PAULO GUSTAVO DE APOIO À CULTURA E AS ARTES – </w:t>
      </w:r>
      <w:r w:rsidR="00950242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>SOLONÓPOLE</w:t>
      </w:r>
      <w:r w:rsidR="00DA39FB" w:rsidRPr="004A6337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>-CE</w:t>
      </w:r>
      <w:r w:rsidR="003114DA" w:rsidRPr="004A63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A6337">
        <w:rPr>
          <w:rFonts w:asciiTheme="majorHAnsi" w:hAnsiTheme="majorHAnsi" w:cstheme="majorHAnsi"/>
          <w:color w:val="000000"/>
          <w:sz w:val="22"/>
          <w:szCs w:val="22"/>
        </w:rPr>
        <w:t>que</w:t>
      </w:r>
      <w:r w:rsidRPr="00196EDE">
        <w:rPr>
          <w:rFonts w:asciiTheme="majorHAnsi" w:hAnsiTheme="majorHAnsi" w:cstheme="majorHAnsi"/>
          <w:color w:val="000000"/>
          <w:sz w:val="22"/>
          <w:szCs w:val="22"/>
        </w:rPr>
        <w:t xml:space="preserve"> implementou </w:t>
      </w:r>
      <w:r>
        <w:rPr>
          <w:color w:val="000000"/>
          <w:sz w:val="22"/>
          <w:szCs w:val="22"/>
        </w:rPr>
        <w:t>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3433583B" w14:textId="77777777" w:rsidR="00797FD8" w:rsidRDefault="00C25270" w:rsidP="00196EDE">
      <w:pPr>
        <w:spacing w:before="120" w:after="120"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7E73C416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</w:t>
      </w:r>
      <w:r w:rsidR="00BF61B5"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196E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17" w:right="1134" w:bottom="1693" w:left="1215" w:header="284" w:footer="9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BD1" w14:textId="77777777" w:rsidR="00A87B70" w:rsidRDefault="00A87B70">
      <w:r>
        <w:separator/>
      </w:r>
    </w:p>
  </w:endnote>
  <w:endnote w:type="continuationSeparator" w:id="0">
    <w:p w14:paraId="182A8AEA" w14:textId="77777777" w:rsidR="00A87B70" w:rsidRDefault="00A8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7C08" w14:textId="77777777" w:rsidR="00E66A92" w:rsidRDefault="00E66A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11D3" w14:textId="77777777" w:rsidR="00797FD8" w:rsidRDefault="00797FD8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5BC2" w14:textId="77777777" w:rsidR="00E66A92" w:rsidRDefault="00E66A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564F" w14:textId="77777777" w:rsidR="00A87B70" w:rsidRDefault="00A87B70">
      <w:r>
        <w:separator/>
      </w:r>
    </w:p>
  </w:footnote>
  <w:footnote w:type="continuationSeparator" w:id="0">
    <w:p w14:paraId="311B66CE" w14:textId="77777777" w:rsidR="00A87B70" w:rsidRDefault="00A8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973B" w14:textId="77777777" w:rsidR="00E66A92" w:rsidRDefault="00E66A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84" w14:textId="33860EEE" w:rsidR="00797FD8" w:rsidRDefault="00E66A92" w:rsidP="00196EDE">
    <w:pPr>
      <w:widowControl/>
      <w:tabs>
        <w:tab w:val="center" w:pos="4419"/>
        <w:tab w:val="right" w:pos="8838"/>
      </w:tabs>
      <w:ind w:left="-709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78B3D" wp14:editId="2C468475">
          <wp:simplePos x="0" y="0"/>
          <wp:positionH relativeFrom="page">
            <wp:align>left</wp:align>
          </wp:positionH>
          <wp:positionV relativeFrom="paragraph">
            <wp:posOffset>-294336</wp:posOffset>
          </wp:positionV>
          <wp:extent cx="7535755" cy="10783018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52" cy="10794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B2C7" w14:textId="77777777" w:rsidR="00E66A92" w:rsidRDefault="00E66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D8"/>
    <w:rsid w:val="00030CAD"/>
    <w:rsid w:val="00196EDE"/>
    <w:rsid w:val="001A3DD6"/>
    <w:rsid w:val="001C5DBC"/>
    <w:rsid w:val="00211EA3"/>
    <w:rsid w:val="002C6C81"/>
    <w:rsid w:val="002D465C"/>
    <w:rsid w:val="003114DA"/>
    <w:rsid w:val="004851AA"/>
    <w:rsid w:val="004A6337"/>
    <w:rsid w:val="0058014A"/>
    <w:rsid w:val="005841D1"/>
    <w:rsid w:val="005B7430"/>
    <w:rsid w:val="007631AE"/>
    <w:rsid w:val="00782738"/>
    <w:rsid w:val="00797FD8"/>
    <w:rsid w:val="00950242"/>
    <w:rsid w:val="009D3406"/>
    <w:rsid w:val="00A228AE"/>
    <w:rsid w:val="00A87B70"/>
    <w:rsid w:val="00BF61B5"/>
    <w:rsid w:val="00BF69E9"/>
    <w:rsid w:val="00C25270"/>
    <w:rsid w:val="00D31482"/>
    <w:rsid w:val="00D510B7"/>
    <w:rsid w:val="00DA39FB"/>
    <w:rsid w:val="00E66A92"/>
    <w:rsid w:val="00FA57B1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  <w:style w:type="character" w:styleId="Forte">
    <w:name w:val="Strong"/>
    <w:basedOn w:val="Fontepargpadro"/>
    <w:uiPriority w:val="22"/>
    <w:qFormat/>
    <w:rsid w:val="00196EDE"/>
    <w:rPr>
      <w:b/>
      <w:bCs/>
    </w:rPr>
  </w:style>
  <w:style w:type="paragraph" w:customStyle="1" w:styleId="textocentralizado">
    <w:name w:val="texto_centralizado"/>
    <w:basedOn w:val="Normal"/>
    <w:rsid w:val="00196E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João Victor</cp:lastModifiedBy>
  <cp:revision>10</cp:revision>
  <dcterms:created xsi:type="dcterms:W3CDTF">2023-10-02T20:53:00Z</dcterms:created>
  <dcterms:modified xsi:type="dcterms:W3CDTF">2023-11-07T22:09:00Z</dcterms:modified>
  <dc:language>pt-BR</dc:language>
</cp:coreProperties>
</file>