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C9E83" w14:textId="77777777" w:rsidR="002B5FFF" w:rsidRDefault="00FF5C66">
      <w:pPr>
        <w:pStyle w:val="Standard"/>
        <w:tabs>
          <w:tab w:val="left" w:pos="11"/>
        </w:tabs>
        <w:ind w:right="86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</w:t>
      </w:r>
    </w:p>
    <w:p w14:paraId="74B31D57" w14:textId="77777777" w:rsidR="00FF5C66" w:rsidRDefault="00FF5C66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CB9B3CC" w14:textId="77777777" w:rsidR="002B5FFF" w:rsidRDefault="00FF5C66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ANEXO </w:t>
      </w:r>
      <w:r>
        <w:rPr>
          <w:rFonts w:ascii="Arial" w:eastAsia="Arial" w:hAnsi="Arial" w:cs="Arial"/>
          <w:b/>
          <w:sz w:val="22"/>
          <w:szCs w:val="22"/>
        </w:rPr>
        <w:t>VI</w:t>
      </w:r>
    </w:p>
    <w:p w14:paraId="27EDCEDF" w14:textId="77777777" w:rsidR="00C638B9" w:rsidRDefault="00C638B9">
      <w:pPr>
        <w:pStyle w:val="Standard"/>
        <w:tabs>
          <w:tab w:val="left" w:pos="11"/>
        </w:tabs>
        <w:ind w:left="11" w:right="86"/>
        <w:jc w:val="center"/>
      </w:pPr>
    </w:p>
    <w:p w14:paraId="6882357E" w14:textId="5847A5B6" w:rsidR="000039A0" w:rsidRDefault="000039A0" w:rsidP="000039A0">
      <w:pPr>
        <w:pStyle w:val="textocentralizado"/>
        <w:spacing w:before="0" w:beforeAutospacing="0" w:after="0" w:afterAutospacing="0"/>
        <w:ind w:left="119" w:right="119"/>
        <w:jc w:val="center"/>
        <w:rPr>
          <w:rStyle w:val="Forte"/>
          <w:rFonts w:ascii="Calibri" w:hAnsi="Calibri" w:cs="Calibri"/>
          <w:color w:val="000000"/>
          <w:sz w:val="27"/>
          <w:szCs w:val="27"/>
        </w:rPr>
      </w:pPr>
      <w:bookmarkStart w:id="0" w:name="_Hlk148617276"/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EDITAL DE CHAMAMENTO PÚBLICO </w:t>
      </w:r>
      <w:r w:rsidRPr="00DB633F">
        <w:rPr>
          <w:rStyle w:val="Forte"/>
          <w:rFonts w:ascii="Calibri" w:hAnsi="Calibri" w:cs="Calibri"/>
          <w:sz w:val="27"/>
          <w:szCs w:val="27"/>
        </w:rPr>
        <w:t xml:space="preserve">Nº </w:t>
      </w:r>
      <w:r w:rsidR="00F03A0B">
        <w:rPr>
          <w:rStyle w:val="Forte"/>
          <w:rFonts w:ascii="Calibri" w:hAnsi="Calibri" w:cs="Calibri"/>
          <w:sz w:val="27"/>
          <w:szCs w:val="27"/>
        </w:rPr>
        <w:t>0</w:t>
      </w:r>
      <w:r w:rsidR="004D799B">
        <w:rPr>
          <w:rStyle w:val="Forte"/>
          <w:rFonts w:ascii="Calibri" w:hAnsi="Calibri" w:cs="Calibri"/>
          <w:sz w:val="27"/>
          <w:szCs w:val="27"/>
        </w:rPr>
        <w:t>1</w:t>
      </w:r>
      <w:r w:rsidRPr="00DB633F">
        <w:rPr>
          <w:rStyle w:val="Forte"/>
          <w:rFonts w:ascii="Calibri" w:hAnsi="Calibri" w:cs="Calibri"/>
          <w:sz w:val="27"/>
          <w:szCs w:val="27"/>
        </w:rPr>
        <w:t>/202</w:t>
      </w:r>
      <w:r w:rsidR="00F03A0B">
        <w:rPr>
          <w:rStyle w:val="Forte"/>
          <w:rFonts w:ascii="Calibri" w:hAnsi="Calibri" w:cs="Calibri"/>
          <w:sz w:val="27"/>
          <w:szCs w:val="27"/>
        </w:rPr>
        <w:t>4</w:t>
      </w:r>
      <w:r>
        <w:rPr>
          <w:rStyle w:val="Forte"/>
          <w:rFonts w:ascii="Calibri" w:hAnsi="Calibri" w:cs="Calibri"/>
          <w:sz w:val="27"/>
          <w:szCs w:val="27"/>
        </w:rPr>
        <w:t xml:space="preserve"> - 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PAULO GUSTAVO </w:t>
      </w:r>
    </w:p>
    <w:p w14:paraId="664B2093" w14:textId="0A541E38" w:rsidR="000039A0" w:rsidRDefault="000039A0" w:rsidP="000039A0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DE APOIO À CULTURA E AS ARTES – </w:t>
      </w:r>
      <w:r w:rsidR="00863E0C">
        <w:rPr>
          <w:rStyle w:val="Forte"/>
          <w:rFonts w:ascii="Calibri" w:hAnsi="Calibri" w:cs="Calibri"/>
          <w:color w:val="000000"/>
          <w:sz w:val="27"/>
          <w:szCs w:val="27"/>
        </w:rPr>
        <w:t>SOLONÓPOLE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-CE</w:t>
      </w:r>
      <w:bookmarkEnd w:id="0"/>
    </w:p>
    <w:p w14:paraId="2B0BC744" w14:textId="77777777" w:rsidR="002B5FFF" w:rsidRDefault="002B5FFF">
      <w:pPr>
        <w:pStyle w:val="Standard"/>
        <w:jc w:val="center"/>
        <w:rPr>
          <w:rFonts w:ascii="Arial" w:eastAsia="Arial" w:hAnsi="Arial" w:cs="Arial"/>
          <w:b/>
          <w:sz w:val="22"/>
          <w:szCs w:val="22"/>
        </w:rPr>
      </w:pPr>
    </w:p>
    <w:p w14:paraId="73D006A9" w14:textId="77777777" w:rsidR="00C638B9" w:rsidRDefault="00C638B9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</w:pPr>
    </w:p>
    <w:p w14:paraId="7DE843C8" w14:textId="69260D10" w:rsidR="002B5FFF" w:rsidRDefault="00FF5C66">
      <w:pPr>
        <w:pStyle w:val="Standard"/>
        <w:tabs>
          <w:tab w:val="left" w:pos="11"/>
        </w:tabs>
        <w:ind w:left="11" w:right="86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 xml:space="preserve"> FORMULÁRIO DE RECURSO</w:t>
      </w:r>
    </w:p>
    <w:p w14:paraId="527D45D1" w14:textId="77777777" w:rsidR="002B5FFF" w:rsidRDefault="002B5FFF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AEC4E00" w14:textId="77777777" w:rsidR="002B5FFF" w:rsidRDefault="00FF5C66">
      <w:pPr>
        <w:pStyle w:val="Standard"/>
        <w:keepNext/>
        <w:tabs>
          <w:tab w:val="left" w:pos="1050"/>
          <w:tab w:val="left" w:pos="1605"/>
          <w:tab w:val="center" w:pos="4819"/>
        </w:tabs>
        <w:spacing w:after="200" w:line="276" w:lineRule="auto"/>
        <w:jc w:val="both"/>
      </w:pPr>
      <w:r>
        <w:rPr>
          <w:rFonts w:ascii="Arial" w:eastAsia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Esse documento não faz parte dos documentos de inscrição 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e só poderá ser utilizado após publicação dos resultados, e somente em casos em que o candidato considere a necessidade de pedido à Comissão quanto à revisão de sua </w:t>
      </w:r>
      <w:r>
        <w:rPr>
          <w:rFonts w:ascii="Arial" w:eastAsia="Arial" w:hAnsi="Arial" w:cs="Arial"/>
          <w:i/>
          <w:color w:val="000000"/>
          <w:sz w:val="22"/>
          <w:szCs w:val="22"/>
        </w:rPr>
        <w:t>situação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nas etapas de Habilitação da Inscrição</w:t>
      </w:r>
      <w:r>
        <w:rPr>
          <w:rFonts w:ascii="Arial" w:eastAsia="Arial" w:hAnsi="Arial" w:cs="Arial"/>
          <w:i/>
          <w:sz w:val="22"/>
          <w:szCs w:val="22"/>
        </w:rPr>
        <w:t xml:space="preserve"> e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Avaliação e Seleção da Proposta.</w:t>
      </w:r>
    </w:p>
    <w:p w14:paraId="46791F21" w14:textId="77777777" w:rsidR="002B5FFF" w:rsidRDefault="00FF5C66">
      <w:pPr>
        <w:pStyle w:val="Standard"/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HABILITAÇÃO DA INSCRIÇÃO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 )</w:t>
      </w: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                                                  </w:t>
      </w:r>
    </w:p>
    <w:p w14:paraId="2FAC199E" w14:textId="77777777" w:rsidR="002B5FFF" w:rsidRDefault="00FF5C66">
      <w:pPr>
        <w:pStyle w:val="Standard"/>
      </w:pP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AVALIAÇÃO E SELEÇÃO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 )</w:t>
      </w:r>
    </w:p>
    <w:p w14:paraId="785F9A10" w14:textId="77777777" w:rsidR="002B5FFF" w:rsidRDefault="00FF5C66">
      <w:pPr>
        <w:pStyle w:val="Standard"/>
      </w:pP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</w:t>
      </w:r>
    </w:p>
    <w:tbl>
      <w:tblPr>
        <w:tblW w:w="10678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78"/>
      </w:tblGrid>
      <w:tr w:rsidR="002B5FFF" w14:paraId="33C84304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6A64596" w14:textId="77777777" w:rsidR="002B5FFF" w:rsidRDefault="00FF5C66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Número de Inscrição: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</w:tr>
      <w:tr w:rsidR="002B5FFF" w14:paraId="6A6D6BB0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4BFBAC9" w14:textId="77777777" w:rsidR="002B5FFF" w:rsidRDefault="00FF5C66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proponente:</w:t>
            </w:r>
          </w:p>
        </w:tc>
      </w:tr>
      <w:tr w:rsidR="002B5FFF" w14:paraId="7912ED17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2C92166" w14:textId="77777777" w:rsidR="002B5FFF" w:rsidRDefault="00FF5C66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projeto:</w:t>
            </w:r>
          </w:p>
        </w:tc>
      </w:tr>
      <w:tr w:rsidR="002B5FFF" w14:paraId="3AC34DE2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61E7D8C" w14:textId="77777777" w:rsidR="002B5FFF" w:rsidRDefault="00FF5C66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Telefone de contato:</w:t>
            </w:r>
          </w:p>
        </w:tc>
      </w:tr>
      <w:tr w:rsidR="002B5FFF" w14:paraId="30A37DCD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8FB1C3" w14:textId="77777777" w:rsidR="002B5FFF" w:rsidRDefault="00FF5C66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>E-mail:</w:t>
            </w:r>
          </w:p>
        </w:tc>
      </w:tr>
    </w:tbl>
    <w:p w14:paraId="0B1DF3F9" w14:textId="77777777" w:rsidR="002B5FFF" w:rsidRDefault="002B5FFF">
      <w:pPr>
        <w:pStyle w:val="Standard"/>
        <w:rPr>
          <w:rFonts w:ascii="Arial" w:eastAsia="Arial" w:hAnsi="Arial" w:cs="Arial"/>
          <w:color w:val="000000"/>
          <w:sz w:val="22"/>
          <w:szCs w:val="22"/>
        </w:rPr>
      </w:pPr>
    </w:p>
    <w:p w14:paraId="17254A69" w14:textId="77777777" w:rsidR="002B5FFF" w:rsidRDefault="00FF5C66">
      <w:pPr>
        <w:pStyle w:val="Standard"/>
        <w:keepNext/>
        <w:spacing w:after="200" w:line="276" w:lineRule="auto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>Justificativa (descreva de forma objetiva o motivo do pedido de recurso)</w:t>
      </w:r>
    </w:p>
    <w:tbl>
      <w:tblPr>
        <w:tblW w:w="10678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78"/>
      </w:tblGrid>
      <w:tr w:rsidR="002B5FFF" w14:paraId="47454426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CA46568" w14:textId="77777777" w:rsidR="002B5FFF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9D2F04B" w14:textId="77777777" w:rsidR="002B5FFF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4C5938D9" w14:textId="77777777" w:rsidR="002B5FFF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5E6C13D" w14:textId="77777777" w:rsidR="002B5FFF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509003EC" w14:textId="77777777" w:rsidR="002B5FFF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3FF34881" w14:textId="77777777" w:rsidR="002B5FFF" w:rsidRDefault="002B5FFF">
            <w:pPr>
              <w:pStyle w:val="Standard"/>
              <w:keepNext/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331598C" w14:textId="77777777" w:rsidR="002B5FFF" w:rsidRDefault="002B5FF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47543C0C" w14:textId="77777777" w:rsidR="002B5FFF" w:rsidRDefault="002B5FFF">
      <w:pPr>
        <w:pStyle w:val="Standard"/>
        <w:keepNext/>
        <w:spacing w:after="200" w:line="276" w:lineRule="auto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</w:p>
    <w:p w14:paraId="1D5D9598" w14:textId="77777777" w:rsidR="00C638B9" w:rsidRDefault="00C638B9" w:rsidP="00C638B9">
      <w:pPr>
        <w:pStyle w:val="Standard"/>
        <w:spacing w:after="200"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059074D3" w14:textId="2D58E258" w:rsidR="002B5FFF" w:rsidRDefault="00FF5C66" w:rsidP="00C638B9">
      <w:pPr>
        <w:pStyle w:val="Standard"/>
        <w:spacing w:after="200" w:line="276" w:lineRule="auto"/>
        <w:jc w:val="right"/>
      </w:pPr>
      <w:r>
        <w:rPr>
          <w:rFonts w:ascii="Arial" w:eastAsia="Arial" w:hAnsi="Arial" w:cs="Arial"/>
          <w:color w:val="000000"/>
          <w:sz w:val="22"/>
          <w:szCs w:val="22"/>
        </w:rPr>
        <w:t>Data: _____ de __________________de 20</w:t>
      </w:r>
      <w:r>
        <w:rPr>
          <w:rFonts w:ascii="Arial" w:eastAsia="Arial" w:hAnsi="Arial" w:cs="Arial"/>
          <w:sz w:val="22"/>
          <w:szCs w:val="22"/>
        </w:rPr>
        <w:t>2</w:t>
      </w:r>
      <w:r w:rsidR="00F03A0B"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1DE7BAD" w14:textId="77777777" w:rsidR="002B5FFF" w:rsidRDefault="002B5FFF">
      <w:pPr>
        <w:pStyle w:val="Standard"/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14:paraId="00FC8DD2" w14:textId="77777777" w:rsidR="00B90D5B" w:rsidRDefault="00B90D5B">
      <w:pPr>
        <w:pStyle w:val="Standard"/>
        <w:spacing w:after="200"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42AF45B1" w14:textId="52B83CAD" w:rsidR="002B5FFF" w:rsidRDefault="00FF5C66">
      <w:pPr>
        <w:pStyle w:val="Standard"/>
        <w:spacing w:after="200" w:line="276" w:lineRule="auto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</w:t>
      </w:r>
    </w:p>
    <w:p w14:paraId="0F9847F3" w14:textId="2943FAB9" w:rsidR="002B5FFF" w:rsidRDefault="00FF5C66" w:rsidP="00C638B9">
      <w:pPr>
        <w:pStyle w:val="Standard"/>
        <w:keepNext/>
        <w:spacing w:after="200" w:line="276" w:lineRule="auto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>Nome e assinatura do Coordenador do Projeto</w:t>
      </w:r>
    </w:p>
    <w:sectPr w:rsidR="002B5F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0" w:right="720" w:bottom="1190" w:left="56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CAE5F" w14:textId="77777777" w:rsidR="00225BFA" w:rsidRDefault="00225BFA">
      <w:r>
        <w:separator/>
      </w:r>
    </w:p>
  </w:endnote>
  <w:endnote w:type="continuationSeparator" w:id="0">
    <w:p w14:paraId="48D8A4EF" w14:textId="77777777" w:rsidR="00225BFA" w:rsidRDefault="0022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altName w:val="Cambria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4A871" w14:textId="77777777" w:rsidR="00863E0C" w:rsidRDefault="00863E0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F6215" w14:textId="77777777" w:rsidR="00863E0C" w:rsidRDefault="00863E0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8178" w14:textId="77777777" w:rsidR="00863E0C" w:rsidRDefault="00863E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6B46B" w14:textId="77777777" w:rsidR="00225BFA" w:rsidRDefault="00225BFA">
      <w:r>
        <w:rPr>
          <w:color w:val="000000"/>
        </w:rPr>
        <w:separator/>
      </w:r>
    </w:p>
  </w:footnote>
  <w:footnote w:type="continuationSeparator" w:id="0">
    <w:p w14:paraId="32AAC504" w14:textId="77777777" w:rsidR="00225BFA" w:rsidRDefault="00225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999D" w14:textId="77777777" w:rsidR="00863E0C" w:rsidRDefault="00863E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1278" w14:textId="56DCB017" w:rsidR="00A948AB" w:rsidRDefault="001D6EE3">
    <w:pPr>
      <w:pStyle w:val="Standard"/>
      <w:tabs>
        <w:tab w:val="center" w:pos="4252"/>
        <w:tab w:val="right" w:pos="8504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5C39F2" wp14:editId="29250C95">
          <wp:simplePos x="0" y="0"/>
          <wp:positionH relativeFrom="page">
            <wp:align>left</wp:align>
          </wp:positionH>
          <wp:positionV relativeFrom="paragraph">
            <wp:posOffset>-155275</wp:posOffset>
          </wp:positionV>
          <wp:extent cx="7536180" cy="10834777"/>
          <wp:effectExtent l="0" t="0" r="7620" b="5080"/>
          <wp:wrapNone/>
          <wp:docPr id="1" name="Imagem 1" descr="Tela de celular com 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la de celular com texto preto sobre fundo branc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432" cy="10839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83B18" w14:textId="5B6365D2" w:rsidR="00A948AB" w:rsidRDefault="00A948AB">
    <w:pPr>
      <w:pStyle w:val="Standard"/>
      <w:tabs>
        <w:tab w:val="center" w:pos="4252"/>
        <w:tab w:val="right" w:pos="8504"/>
      </w:tabs>
      <w:jc w:val="both"/>
      <w:rPr>
        <w:rFonts w:ascii="Calibri" w:eastAsia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C328F" w14:textId="77777777" w:rsidR="00863E0C" w:rsidRDefault="00863E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FFF"/>
    <w:rsid w:val="000039A0"/>
    <w:rsid w:val="001D6EE3"/>
    <w:rsid w:val="00225BFA"/>
    <w:rsid w:val="002B5FFF"/>
    <w:rsid w:val="004D3A44"/>
    <w:rsid w:val="004D799B"/>
    <w:rsid w:val="00863E0C"/>
    <w:rsid w:val="00905481"/>
    <w:rsid w:val="00A948AB"/>
    <w:rsid w:val="00AE27AF"/>
    <w:rsid w:val="00B90D5B"/>
    <w:rsid w:val="00C638B9"/>
    <w:rsid w:val="00E00EE3"/>
    <w:rsid w:val="00F01B08"/>
    <w:rsid w:val="00F03A0B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C1549"/>
  <w15:docId w15:val="{9ED44FC1-7B6F-4CEC-939C-03BE2CE8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tulo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character" w:customStyle="1" w:styleId="RodapChar">
    <w:name w:val="Rodapé Char"/>
    <w:basedOn w:val="Fontepargpadro"/>
  </w:style>
  <w:style w:type="table" w:customStyle="1" w:styleId="TableNormal">
    <w:name w:val="Table Normal"/>
    <w:uiPriority w:val="2"/>
    <w:semiHidden/>
    <w:unhideWhenUsed/>
    <w:qFormat/>
    <w:rsid w:val="00B90D5B"/>
    <w:pPr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B90D5B"/>
    <w:rPr>
      <w:b/>
      <w:bCs/>
    </w:rPr>
  </w:style>
  <w:style w:type="paragraph" w:customStyle="1" w:styleId="textocentralizado">
    <w:name w:val="texto_centralizado"/>
    <w:basedOn w:val="Normal"/>
    <w:rsid w:val="00B90D5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João Victor</cp:lastModifiedBy>
  <cp:revision>9</cp:revision>
  <dcterms:created xsi:type="dcterms:W3CDTF">2023-10-02T20:54:00Z</dcterms:created>
  <dcterms:modified xsi:type="dcterms:W3CDTF">2024-04-22T22:15:00Z</dcterms:modified>
</cp:coreProperties>
</file>