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right="-34.86614173228236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00" w:line="360" w:lineRule="auto"/>
        <w:ind w:right="-34.86614173228236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MODELO DE PLANO DE TRABALHO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PARAMOTI/CE - EDITAL Nº 02/2023 -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right="100"/>
        <w:jc w:val="both"/>
        <w:rPr/>
      </w:pPr>
      <w:r w:rsidDel="00000000" w:rsidR="00000000" w:rsidRPr="00000000">
        <w:rPr>
          <w:rtl w:val="0"/>
        </w:rPr>
        <w:t xml:space="preserve">Preencha a tabela informando todas as despesas indicando as metas às quais elas estão relacionadas.</w:t>
      </w:r>
    </w:p>
    <w:tbl>
      <w:tblPr>
        <w:tblStyle w:val="Table1"/>
        <w:tblW w:w="15690.0" w:type="dxa"/>
        <w:jc w:val="left"/>
        <w:tblInd w:w="-11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455"/>
        <w:gridCol w:w="6405"/>
        <w:gridCol w:w="1890"/>
        <w:gridCol w:w="1575"/>
        <w:gridCol w:w="1485"/>
        <w:gridCol w:w="1845"/>
        <w:tblGridChange w:id="0">
          <w:tblGrid>
            <w:gridCol w:w="1035"/>
            <w:gridCol w:w="1455"/>
            <w:gridCol w:w="6405"/>
            <w:gridCol w:w="1890"/>
            <w:gridCol w:w="1575"/>
            <w:gridCol w:w="1485"/>
            <w:gridCol w:w="18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Descrição da Meta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ETAPA 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Descrição da Etapa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 UNIT.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 TOTAL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 cada despesa de forma minuciosa com todas as informações que possam influenciar no preço.</w:t>
              <w:br w:type="textWrapping"/>
              <w:br w:type="textWrapping"/>
              <w:t xml:space="preserve"> Exemplo 01:</w:t>
              <w:br w:type="textWrapping"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1.1.2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Exemplo 02:</w:t>
              <w:br w:type="textWrapping"/>
              <w:br w:type="textWrapping"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1.1.3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Exemplo 03:</w:t>
              <w:br w:type="textWrapping"/>
              <w:br w:type="textWrapping"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1.1.4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Exemplo 04:</w:t>
              <w:br w:type="textWrapping"/>
              <w:br w:type="textWrapping"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DA ETAPA 1.1: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DO PLANO DE TRABALHO: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Valor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Paramoti | Secretaria de Educação, Cultura, Esporte e Juventude</w:t>
    </w:r>
  </w:p>
  <w:p w:rsidR="00000000" w:rsidDel="00000000" w:rsidP="00000000" w:rsidRDefault="00000000" w:rsidRPr="00000000" w14:paraId="0000005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07.711.963/0001-42 | Rua 04, S/n - Prefeito Araci Santos, Paramoti - Ceará | CEP: 62.736-000</w:t>
    </w:r>
  </w:p>
  <w:p w:rsidR="00000000" w:rsidDel="00000000" w:rsidP="00000000" w:rsidRDefault="00000000" w:rsidRPr="00000000" w14:paraId="0000005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https://paramoti.ce.gov.br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5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425287" cy="380987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5287" cy="380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72987" cy="429195"/>
          <wp:effectExtent b="0" l="0" r="0" t="0"/>
          <wp:docPr id="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987" cy="429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63462" cy="425385"/>
          <wp:effectExtent b="0" l="0" r="0" t="0"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462" cy="425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939637" cy="426227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37" cy="426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98697" cy="47148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1998697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aramoti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jpg"/><Relationship Id="rId3" Type="http://schemas.openxmlformats.org/officeDocument/2006/relationships/image" Target="media/image4.jpg"/><Relationship Id="rId4" Type="http://schemas.openxmlformats.org/officeDocument/2006/relationships/image" Target="media/image2.jp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