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3as4poj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t3h5s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38100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