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35CA" w14:textId="77777777" w:rsidR="003531A1" w:rsidRDefault="003531A1" w:rsidP="000D4CB7">
      <w:pPr>
        <w:spacing w:before="120" w:after="120" w:line="360" w:lineRule="auto"/>
        <w:jc w:val="center"/>
        <w:rPr>
          <w:rStyle w:val="Forte"/>
          <w:rFonts w:ascii="Garamond" w:hAnsi="Garamond" w:cs="Calibri"/>
          <w:color w:val="000000"/>
        </w:rPr>
      </w:pPr>
      <w:r w:rsidRPr="00F8667A">
        <w:rPr>
          <w:rStyle w:val="Forte"/>
          <w:rFonts w:ascii="Garamond" w:hAnsi="Garamond" w:cs="Calibri"/>
          <w:color w:val="000000"/>
        </w:rPr>
        <w:t xml:space="preserve">EDITAL DE CHAMAMENTO PÚBLICO Nº </w:t>
      </w:r>
      <w:r>
        <w:rPr>
          <w:rStyle w:val="Forte"/>
          <w:rFonts w:ascii="Garamond" w:hAnsi="Garamond" w:cs="Calibri"/>
          <w:color w:val="000000"/>
        </w:rPr>
        <w:t>011</w:t>
      </w:r>
      <w:r w:rsidRPr="00F8667A">
        <w:rPr>
          <w:rStyle w:val="Forte"/>
          <w:rFonts w:ascii="Garamond" w:hAnsi="Garamond" w:cs="Calibri"/>
          <w:color w:val="000000"/>
        </w:rPr>
        <w:t>/2023 [</w:t>
      </w:r>
      <w:r>
        <w:rPr>
          <w:rStyle w:val="Forte"/>
          <w:rFonts w:ascii="Garamond" w:hAnsi="Garamond" w:cs="Calibri"/>
          <w:color w:val="000000"/>
        </w:rPr>
        <w:t>AUDIOVISIAL 1</w:t>
      </w:r>
      <w:r w:rsidRPr="00F8667A">
        <w:rPr>
          <w:rStyle w:val="Forte"/>
          <w:rFonts w:ascii="Garamond" w:hAnsi="Garamond" w:cs="Calibri"/>
          <w:color w:val="000000"/>
        </w:rPr>
        <w:t>]</w:t>
      </w:r>
    </w:p>
    <w:p w14:paraId="031DC7A4" w14:textId="323B7B71" w:rsidR="00F86DD3" w:rsidRPr="003531A1" w:rsidRDefault="00F86DD3" w:rsidP="003531A1">
      <w:pPr>
        <w:spacing w:before="120" w:after="120" w:line="360" w:lineRule="auto"/>
        <w:jc w:val="center"/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  <w:r w:rsidR="003531A1">
        <w:rPr>
          <w:rFonts w:ascii="Garamond" w:eastAsia="Times New Roman" w:hAnsi="Garamond" w:cs="Calibri"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| </w:t>
      </w:r>
      <w:r w:rsidRPr="000D4CB7"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1. DADOS DO PROPONENTE</w:t>
      </w:r>
    </w:p>
    <w:p w14:paraId="436EB87E" w14:textId="2B955634" w:rsidR="00F86DD3" w:rsidRPr="0030624A" w:rsidRDefault="0030624A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 p</w:t>
      </w:r>
      <w:r w:rsidR="00F86DD3"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roponente é</w:t>
      </w:r>
      <w:r w:rsidRPr="0030624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2B99805" w14:textId="121BF2AB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proofErr w:type="gramStart"/>
      <w:r w:rsidRPr="0030624A">
        <w:rPr>
          <w:rFonts w:ascii="Garamond" w:hAnsi="Garamond" w:cs="Calibri"/>
          <w:color w:val="000000"/>
          <w:sz w:val="22"/>
          <w:szCs w:val="22"/>
        </w:rPr>
        <w:t xml:space="preserve">[  </w:t>
      </w:r>
      <w:proofErr w:type="gramEnd"/>
      <w:r w:rsidRPr="0030624A">
        <w:rPr>
          <w:rFonts w:ascii="Garamond" w:hAnsi="Garamond" w:cs="Calibri"/>
          <w:color w:val="000000"/>
          <w:sz w:val="22"/>
          <w:szCs w:val="22"/>
        </w:rPr>
        <w:t xml:space="preserve"> ] </w:t>
      </w:r>
      <w:r w:rsidRPr="0030624A">
        <w:rPr>
          <w:rFonts w:ascii="Garamond" w:hAnsi="Garamond" w:cs="Calibri"/>
          <w:color w:val="000000"/>
          <w:sz w:val="22"/>
          <w:szCs w:val="22"/>
        </w:rPr>
        <w:t>Pessoa física ou Microempreendedor Individual (MEI)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 xml:space="preserve">[   ] </w:t>
      </w:r>
      <w:r w:rsidRPr="0030624A">
        <w:rPr>
          <w:rFonts w:ascii="Garamond" w:hAnsi="Garamond" w:cs="Calibri"/>
          <w:color w:val="000000"/>
          <w:sz w:val="22"/>
          <w:szCs w:val="22"/>
        </w:rPr>
        <w:t>Pessoa jurídica com fins lucrativos</w:t>
      </w:r>
    </w:p>
    <w:p w14:paraId="40AE9FE0" w14:textId="27DFBD7A" w:rsidR="0030624A" w:rsidRPr="0030624A" w:rsidRDefault="0030624A" w:rsidP="0030624A">
      <w:pPr>
        <w:pStyle w:val="textojustificado"/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proofErr w:type="gramStart"/>
      <w:r w:rsidRPr="0030624A">
        <w:rPr>
          <w:rFonts w:ascii="Garamond" w:hAnsi="Garamond" w:cs="Calibri"/>
          <w:color w:val="000000"/>
          <w:sz w:val="22"/>
          <w:szCs w:val="22"/>
        </w:rPr>
        <w:t xml:space="preserve">[  </w:t>
      </w:r>
      <w:proofErr w:type="gramEnd"/>
      <w:r w:rsidRPr="0030624A">
        <w:rPr>
          <w:rFonts w:ascii="Garamond" w:hAnsi="Garamond" w:cs="Calibri"/>
          <w:color w:val="000000"/>
          <w:sz w:val="22"/>
          <w:szCs w:val="22"/>
        </w:rPr>
        <w:t xml:space="preserve"> ] </w:t>
      </w:r>
      <w:r w:rsidRPr="0030624A">
        <w:rPr>
          <w:rFonts w:ascii="Garamond" w:hAnsi="Garamond" w:cs="Calibri"/>
          <w:color w:val="000000"/>
          <w:sz w:val="22"/>
          <w:szCs w:val="22"/>
        </w:rPr>
        <w:t>Pessoa jurídica sem fins lucrativos</w:t>
      </w:r>
      <w:r>
        <w:rPr>
          <w:rFonts w:ascii="Garamond" w:hAnsi="Garamond" w:cs="Calibri"/>
          <w:color w:val="000000"/>
          <w:sz w:val="22"/>
          <w:szCs w:val="22"/>
        </w:rPr>
        <w:tab/>
      </w:r>
      <w:r w:rsidRPr="0030624A">
        <w:rPr>
          <w:rFonts w:ascii="Garamond" w:hAnsi="Garamond" w:cs="Calibri"/>
          <w:color w:val="000000"/>
          <w:sz w:val="22"/>
          <w:szCs w:val="22"/>
        </w:rPr>
        <w:t xml:space="preserve">[   ] </w:t>
      </w:r>
      <w:r w:rsidRPr="0030624A">
        <w:rPr>
          <w:rFonts w:ascii="Garamond" w:hAnsi="Garamond" w:cs="Calibri"/>
          <w:color w:val="000000"/>
          <w:sz w:val="22"/>
          <w:szCs w:val="22"/>
        </w:rPr>
        <w:t>Coletivo/Grupo sem CNPJ representado por pessoa física.</w:t>
      </w:r>
    </w:p>
    <w:p w14:paraId="3B79CCFC" w14:textId="36F31D2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FÍSICA</w:t>
      </w:r>
      <w:r w:rsidR="0030624A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 xml:space="preserve"> [inclusive MEI e representante de coletivo/grupo sem CNPJ]</w:t>
      </w: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4AB9BC4F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Completo:</w:t>
      </w:r>
    </w:p>
    <w:p w14:paraId="5279F798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artístico ou nome social (se houver):</w:t>
      </w:r>
    </w:p>
    <w:p w14:paraId="55DC6A71" w14:textId="3623916D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RG:</w:t>
      </w:r>
    </w:p>
    <w:p w14:paraId="532ED8F0" w14:textId="5AB8D25E" w:rsidR="00F86DD3" w:rsidRPr="000D4CB7" w:rsidRDefault="00F86DD3" w:rsidP="00D70890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nascimento: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Telefone:</w:t>
      </w:r>
    </w:p>
    <w:p w14:paraId="47454787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completo:</w:t>
      </w:r>
    </w:p>
    <w:p w14:paraId="7815EB08" w14:textId="08A4CDD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CEP: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7BE67A5A" w14:textId="77777777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reside em quais dessas áreas?</w:t>
      </w:r>
    </w:p>
    <w:p w14:paraId="67F85985" w14:textId="4445229F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Zona urbana central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urbana periférica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Zona rural</w:t>
      </w:r>
    </w:p>
    <w:p w14:paraId="3A12EE87" w14:textId="6AF996F4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 de vulnerabilidade social</w:t>
      </w:r>
      <w:r w:rsidR="00D7089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Unidades habitacionais</w:t>
      </w:r>
    </w:p>
    <w:p w14:paraId="03557934" w14:textId="2AFF9303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Territórios indígenas (demarcados ou em processo de demarcação)</w:t>
      </w:r>
    </w:p>
    <w:p w14:paraId="0117704C" w14:textId="4EFDA138" w:rsidR="00F86DD3" w:rsidRPr="000D4CB7" w:rsidRDefault="000D4CB7" w:rsidP="008D2B46">
      <w:pPr>
        <w:spacing w:before="120" w:after="120" w:line="360" w:lineRule="auto"/>
        <w:ind w:right="-1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Comunidades quilombolas </w:t>
      </w:r>
      <w:r w:rsidR="00F86DD3" w:rsidRP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(terra titulada ou em processo de titulação, com registro na Fundação Palmares)</w:t>
      </w:r>
    </w:p>
    <w:p w14:paraId="7B3BD41F" w14:textId="52D2254D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Áreas atingidas por barragem</w:t>
      </w:r>
    </w:p>
    <w:p w14:paraId="7657E808" w14:textId="7323D160" w:rsid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Território de povos e comunidades tradicionais (ribeirinhos, louceiros, pequizeiros, 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vazanteiros</w:t>
      </w:r>
      <w:proofErr w:type="spellEnd"/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etc.).</w:t>
      </w:r>
    </w:p>
    <w:p w14:paraId="509C7E65" w14:textId="74A58C81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Pertence a alguma comunidade tradicional? </w:t>
      </w:r>
    </w:p>
    <w:p w14:paraId="51C238FA" w14:textId="66347331" w:rsidR="008D2B46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pertenço a comunidade tradicional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Extrativistas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Indígenas</w:t>
      </w:r>
    </w:p>
    <w:p w14:paraId="120F0531" w14:textId="57038B2C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Ribeirinhas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Comunidades Rurais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Ciganos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8D2B46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Quilombolas</w:t>
      </w:r>
    </w:p>
    <w:p w14:paraId="5EF3BDC2" w14:textId="03CDC776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Pescadores(as) Artesanais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Povos de Terreiro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Outra comunidade tradicional</w:t>
      </w:r>
    </w:p>
    <w:p w14:paraId="3A267DD7" w14:textId="1EFB6658" w:rsidR="00F86DD3" w:rsidRPr="000D4CB7" w:rsidRDefault="00F86DD3" w:rsidP="000D4CB7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Gênero:</w:t>
      </w:r>
    </w:p>
    <w:p w14:paraId="02E93D2C" w14:textId="47DD05F2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cisgênero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Mulher Transgênero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Homem Transgênero</w:t>
      </w:r>
    </w:p>
    <w:p w14:paraId="4BF10A1A" w14:textId="180B1080" w:rsidR="00F86DD3" w:rsidRPr="000D4CB7" w:rsidRDefault="000D4CB7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Pessoa Não Binária</w:t>
      </w:r>
      <w:r w:rsidR="008D2B4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Não informar</w:t>
      </w:r>
    </w:p>
    <w:p w14:paraId="44D51D7F" w14:textId="2CCDF0AC" w:rsidR="008D2B46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Raça, cor ou etnia:</w:t>
      </w:r>
    </w:p>
    <w:p w14:paraId="0F8DB8F4" w14:textId="06B855DC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 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Indígena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</w:p>
    <w:p w14:paraId="6BD8F4CF" w14:textId="08E4AA00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uma Pessoa com Deficiência - PCD?</w:t>
      </w:r>
    </w:p>
    <w:p w14:paraId="65B3046D" w14:textId="09ACE957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AF9FCED" w14:textId="5D53B06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"sim", qual tipo de deficiência?</w:t>
      </w:r>
    </w:p>
    <w:p w14:paraId="56AE6A5E" w14:textId="3C058026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5EBC90A8" w14:textId="140D0715" w:rsidR="00F86DD3" w:rsidRPr="008D2B46" w:rsidRDefault="00F86DD3" w:rsidP="008D2B46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o seu grau de escolaridade?</w:t>
      </w:r>
    </w:p>
    <w:p w14:paraId="1BB940A0" w14:textId="3B67D279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</w:p>
    <w:p w14:paraId="58457ADC" w14:textId="77777777" w:rsidR="008D2B46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6B42A6D1" w14:textId="787D132E" w:rsidR="00F86DD3" w:rsidRPr="000D4CB7" w:rsidRDefault="008D2B46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4FEFD523" w14:textId="079870A6" w:rsidR="00F86DD3" w:rsidRPr="000D4CB7" w:rsidRDefault="00F86DD3" w:rsidP="008D2B4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6771DC17" w:rsidR="00F86DD3" w:rsidRPr="000D4CB7" w:rsidRDefault="00F86DD3" w:rsidP="008D2B4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(Calcule fazendo uma média das suas remunerações nos últimos 3 meses. Em 2023, o </w:t>
      </w:r>
      <w:r w:rsidR="00DF7927"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salário-mínimo</w:t>
      </w:r>
      <w:r w:rsidRPr="00DF792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foi fixado em R$ 1.320,00.)</w:t>
      </w:r>
    </w:p>
    <w:p w14:paraId="50C8DABE" w14:textId="1FE9DA94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Nenhuma renda.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Até 1 salário mínimo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1 a 3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3 a 5 salários mínimos</w:t>
      </w:r>
    </w:p>
    <w:p w14:paraId="608C2D72" w14:textId="63B071D8" w:rsidR="00F86DD3" w:rsidRP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5 a 8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De 8 a 10 salários mínimos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Acima de 10 salários mínimos</w:t>
      </w:r>
    </w:p>
    <w:p w14:paraId="4799D7B3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Você é beneficiário de algum programa social? </w:t>
      </w:r>
    </w:p>
    <w:p w14:paraId="38136E77" w14:textId="5637CD3B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Bolsa família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Benefício de Prestação Continuada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</w:p>
    <w:p w14:paraId="742357EC" w14:textId="77777777" w:rsidR="00DF792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Programa de Erradicação do Trabalho Infantil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Garantia-Safra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Seguro-Defeso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Outro</w:t>
      </w:r>
    </w:p>
    <w:p w14:paraId="0137BA69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Vai concorrer às cotas?</w:t>
      </w:r>
    </w:p>
    <w:p w14:paraId="55B62586" w14:textId="6895BE8C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           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4297DE1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Se sim. Qual? </w:t>
      </w:r>
    </w:p>
    <w:p w14:paraId="57A4B9E6" w14:textId="613C22BD" w:rsidR="00F86DD3" w:rsidRPr="000D4CB7" w:rsidRDefault="00DF7927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negra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Pessoa indígena</w:t>
      </w:r>
    </w:p>
    <w:p w14:paraId="6D6B416D" w14:textId="77777777" w:rsidR="00DF7927" w:rsidRDefault="00F86DD3" w:rsidP="00DF792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Qual a sua principal função/profissão no campo artístico e cultural?</w:t>
      </w:r>
    </w:p>
    <w:p w14:paraId="61017042" w14:textId="4E7B5426" w:rsidR="001503CA" w:rsidRDefault="00DF7927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Artista, Artesão(a), Brincante, Criador(a) e afins.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</w:t>
      </w:r>
      <w:proofErr w:type="gramStart"/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1503CA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</w:p>
    <w:p w14:paraId="324FBD29" w14:textId="36659AF4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Instrutor(a), oficineiro(a), educador(a) artístico(a)-cultural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Produtor(a)</w:t>
      </w:r>
    </w:p>
    <w:p w14:paraId="1ECB9886" w14:textId="14B4C83D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Curador(a), Programador(a) e afins.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   </w:t>
      </w: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Técnico(a)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Consultor(a), Pesquisador(a) e afins.</w:t>
      </w:r>
    </w:p>
    <w:p w14:paraId="3A6A1CEF" w14:textId="0DA09921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Gestor(a)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]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Outro(a)s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</w:t>
      </w:r>
      <w:r w:rsidR="00C23500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</w:t>
      </w:r>
    </w:p>
    <w:p w14:paraId="78804B01" w14:textId="77777777" w:rsidR="00C23500" w:rsidRDefault="00C23500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br w:type="page"/>
      </w:r>
    </w:p>
    <w:p w14:paraId="190736A7" w14:textId="651F2FF9" w:rsid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Você está representando um coletivo (sem CNPJ)?</w:t>
      </w:r>
    </w:p>
    <w:p w14:paraId="419B4638" w14:textId="77777777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</w:p>
    <w:p w14:paraId="4F1E632B" w14:textId="6F4B94E0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respondido "sim":</w:t>
      </w:r>
    </w:p>
    <w:p w14:paraId="2A7E21D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do coletivo:</w:t>
      </w:r>
    </w:p>
    <w:p w14:paraId="48424D3B" w14:textId="77777777" w:rsidR="001503CA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Ano de Criação: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Quantas pessoas fazem parte do coletivo?</w:t>
      </w:r>
    </w:p>
    <w:p w14:paraId="5A87102E" w14:textId="7A69CF4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completo e CPF das pessoas que compõem o coletivo:</w:t>
      </w:r>
    </w:p>
    <w:p w14:paraId="0A849CF1" w14:textId="43222614" w:rsidR="00F86DD3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1.</w:t>
      </w:r>
    </w:p>
    <w:p w14:paraId="10F79C33" w14:textId="79D75A63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2.</w:t>
      </w:r>
    </w:p>
    <w:p w14:paraId="62FA5143" w14:textId="4CA43719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3.</w:t>
      </w:r>
    </w:p>
    <w:p w14:paraId="581284C3" w14:textId="0FD133E1" w:rsidR="001503CA" w:rsidRDefault="001503C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4.</w:t>
      </w:r>
    </w:p>
    <w:p w14:paraId="2BCF7B9D" w14:textId="34732C09" w:rsidR="00C23500" w:rsidRDefault="00C23500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5.</w:t>
      </w:r>
    </w:p>
    <w:p w14:paraId="7135EDC5" w14:textId="5D9C728D" w:rsidR="001503CA" w:rsidRDefault="0030624A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  <w:t>[inserir outros nomes, se necessários]</w:t>
      </w:r>
    </w:p>
    <w:p w14:paraId="1C857011" w14:textId="6514FCDF" w:rsidR="00F86DD3" w:rsidRPr="001503CA" w:rsidRDefault="00F86DD3" w:rsidP="001503CA">
      <w:pPr>
        <w:spacing w:before="120" w:after="120" w:line="360" w:lineRule="auto"/>
        <w:rPr>
          <w:rFonts w:ascii="Garamond" w:eastAsia="Times New Roman" w:hAnsi="Garamond" w:cs="Times New Roman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PARA PESSOA JURÍDICA:</w:t>
      </w:r>
    </w:p>
    <w:p w14:paraId="4628FD97" w14:textId="3CEF9AF3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Razão Social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2D955349" w14:textId="4F1823D5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Nome fantasia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54A8F1A8" w14:textId="5BEB4C3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CNPJ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704BA793" w14:textId="77777777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Endereço da sede:</w:t>
      </w:r>
    </w:p>
    <w:p w14:paraId="460F1348" w14:textId="1C375988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Cidade:</w:t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1503CA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Estado:</w:t>
      </w:r>
    </w:p>
    <w:p w14:paraId="476A6CB1" w14:textId="63D27EBD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representante legal</w:t>
      </w:r>
      <w:r w:rsidR="001503CA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58D8AB0D" w14:textId="416D1256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CPF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B26E905" w14:textId="25ACC5DB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E-mail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3E62C0A7" w14:textId="702F26AA" w:rsidR="00F86DD3" w:rsidRPr="000D4CB7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Telefone do representante legal</w:t>
      </w:r>
      <w:r w:rsidR="00C23500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D85AE97" w14:textId="77777777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Gênero do representante legal</w:t>
      </w:r>
    </w:p>
    <w:p w14:paraId="5F762017" w14:textId="77777777" w:rsidR="001503CA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cisgênero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Mulher Transgênero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Homem Transgênero</w:t>
      </w:r>
    </w:p>
    <w:p w14:paraId="55BDF96D" w14:textId="7B17E94C" w:rsidR="00F86DD3" w:rsidRPr="000D4CB7" w:rsidRDefault="001503CA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Binária</w:t>
      </w:r>
      <w:r w:rsidR="00111611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/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Binárie</w:t>
      </w:r>
      <w:proofErr w:type="spell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informar</w:t>
      </w:r>
    </w:p>
    <w:p w14:paraId="7416A87B" w14:textId="6CD852AA" w:rsidR="00F86DD3" w:rsidRPr="00C23500" w:rsidRDefault="00F86DD3" w:rsidP="001503CA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Raça/cor/etnia do representante legal</w:t>
      </w:r>
      <w:r w:rsidR="00C23500" w:rsidRPr="00C23500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:</w:t>
      </w:r>
    </w:p>
    <w:p w14:paraId="70C68DA3" w14:textId="76DDD197" w:rsidR="00F86DD3" w:rsidRPr="000D4CB7" w:rsidRDefault="001503CA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Branca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Preta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Parda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 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Amarela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5F3906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Indígena</w:t>
      </w:r>
    </w:p>
    <w:p w14:paraId="59D8B48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Representante legal é pessoa com deficiência - PCD?</w:t>
      </w:r>
    </w:p>
    <w:p w14:paraId="72A4234E" w14:textId="5862956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Sim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</w:t>
      </w:r>
    </w:p>
    <w:p w14:paraId="1DEB660B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Caso tenha marcado "sim" qual o tipo de deficiência?</w:t>
      </w:r>
    </w:p>
    <w:p w14:paraId="38C6A4E0" w14:textId="17DF8DF2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Auditiva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 xml:space="preserve">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Física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Intelectual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Múltipla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Visual</w:t>
      </w:r>
    </w:p>
    <w:p w14:paraId="735ACF9E" w14:textId="3D50BC73" w:rsidR="00F86DD3" w:rsidRPr="000D4CB7" w:rsidRDefault="00F86DD3" w:rsidP="005F3906">
      <w:pPr>
        <w:spacing w:before="120" w:after="120" w:line="360" w:lineRule="auto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Escolaridade do representante legal</w:t>
      </w:r>
    </w:p>
    <w:p w14:paraId="4F339BC5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Não tenho Educação Formal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Fundamental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 </w:t>
      </w:r>
    </w:p>
    <w:p w14:paraId="748E3C63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Médio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Curso Técnico completo</w:t>
      </w:r>
    </w:p>
    <w:p w14:paraId="5E5EBBBE" w14:textId="063F46EA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Incompleto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Ensino Superior Completo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Pós Graduação completo</w:t>
      </w:r>
    </w:p>
    <w:p w14:paraId="2C8CA1C3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2. DADOS DO PROJETO</w:t>
      </w:r>
    </w:p>
    <w:p w14:paraId="2A2693E0" w14:textId="65AC7E28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Nome do Projeto:</w:t>
      </w:r>
    </w:p>
    <w:p w14:paraId="4E24E16D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BE120A7" w14:textId="6CDBFA79" w:rsidR="00F86DD3" w:rsidRPr="00216C6D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</w:pPr>
      <w:r w:rsidRPr="00216C6D">
        <w:rPr>
          <w:rFonts w:ascii="Garamond" w:eastAsia="Times New Roman" w:hAnsi="Garamond" w:cs="Calibri"/>
          <w:b/>
          <w:bCs/>
          <w:kern w:val="0"/>
          <w:lang w:eastAsia="pt-BR"/>
          <w14:ligatures w14:val="none"/>
        </w:rPr>
        <w:t>Escolha a categoria a que vai concorrer: </w:t>
      </w:r>
    </w:p>
    <w:p w14:paraId="24044E5F" w14:textId="77777777" w:rsidR="00D05FD1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Produção e finalização de curtas-metragens (estreante)</w:t>
      </w:r>
    </w:p>
    <w:p w14:paraId="007CD0E3" w14:textId="138658AB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Produção e finalização de curtas-metragens (não estreante)</w:t>
      </w:r>
    </w:p>
    <w:p w14:paraId="0A52F5C4" w14:textId="15C132EB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Finalização de curtas-metragens</w:t>
      </w:r>
    </w:p>
    <w:p w14:paraId="33B7785F" w14:textId="2595CF5C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hAnsi="Garamond" w:cs="Garamond"/>
        </w:rPr>
      </w:pPr>
      <w:proofErr w:type="gramStart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[  </w:t>
      </w:r>
      <w:proofErr w:type="gramEnd"/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 xml:space="preserve"> ] </w:t>
      </w:r>
      <w:r w:rsidRPr="00216C6D">
        <w:rPr>
          <w:rFonts w:ascii="Garamond" w:hAnsi="Garamond" w:cs="Garamond"/>
        </w:rPr>
        <w:t>Projetos audiovisuais de caráter híbrido/experimental</w:t>
      </w:r>
    </w:p>
    <w:p w14:paraId="7C629B77" w14:textId="52339F54" w:rsidR="00216C6D" w:rsidRPr="00216C6D" w:rsidRDefault="00216C6D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kern w:val="0"/>
          <w:lang w:eastAsia="pt-BR"/>
          <w14:ligatures w14:val="none"/>
        </w:rPr>
      </w:pPr>
      <w:proofErr w:type="gramStart"/>
      <w:r w:rsidRPr="00216C6D">
        <w:rPr>
          <w:rFonts w:ascii="Garamond" w:hAnsi="Garamond" w:cs="Garamond"/>
        </w:rPr>
        <w:t xml:space="preserve">[  </w:t>
      </w:r>
      <w:proofErr w:type="gramEnd"/>
      <w:r w:rsidRPr="00216C6D">
        <w:rPr>
          <w:rFonts w:ascii="Garamond" w:hAnsi="Garamond" w:cs="Garamond"/>
        </w:rPr>
        <w:t xml:space="preserve"> ] </w:t>
      </w:r>
      <w:r w:rsidRPr="00216C6D">
        <w:rPr>
          <w:rFonts w:ascii="Garamond" w:eastAsia="Times New Roman" w:hAnsi="Garamond" w:cs="Calibri"/>
          <w:kern w:val="0"/>
          <w:lang w:eastAsia="pt-BR"/>
          <w14:ligatures w14:val="none"/>
        </w:rPr>
        <w:t>Desenvolvimento de roteiro de longa-metragem</w:t>
      </w:r>
    </w:p>
    <w:p w14:paraId="08819BB9" w14:textId="2EF7873D" w:rsidR="005F3906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Descrição do projeto</w:t>
      </w:r>
    </w:p>
    <w:p w14:paraId="2EB01678" w14:textId="55E7E84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(Na descrição, você deve apresentar informações gerais sobre o seu projeto</w:t>
      </w:r>
      <w:r w:rsidR="00BF5BA9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, incluindo uma sinopse</w:t>
      </w:r>
      <w:r w:rsidR="00DA055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</w:t>
      </w:r>
      <w:proofErr w:type="gramStart"/>
      <w:r w:rsidR="00DA0551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do mesmo</w:t>
      </w:r>
      <w:proofErr w:type="gramEnd"/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. Algumas perguntas orientadoras: O que você realizará com o projeto? </w:t>
      </w:r>
      <w:r w:rsidR="00216C6D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Por que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ele é importante para a sociedade? Como a ideia do projeto surgiu? Conte sobre o contexto de realização.)</w:t>
      </w:r>
    </w:p>
    <w:p w14:paraId="1AE32DC1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9259E2C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45AD109" w14:textId="7D96BD25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Objetivos do projeto</w:t>
      </w:r>
    </w:p>
    <w:p w14:paraId="5CB98325" w14:textId="53E90F29" w:rsidR="00BF5BA9" w:rsidRDefault="00F86DD3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a</w:t>
      </w:r>
      <w:proofErr w:type="gramEnd"/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cinco objetivos.)</w:t>
      </w:r>
    </w:p>
    <w:p w14:paraId="294A587B" w14:textId="77777777" w:rsidR="00C23500" w:rsidRDefault="00C23500" w:rsidP="00BF5BA9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F1FB643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A277FE7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21414587" w14:textId="0E9FF931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Metas</w:t>
      </w:r>
    </w:p>
    <w:p w14:paraId="60150E47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Default="00F86DD3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6266F09C" w14:textId="77777777" w:rsidR="00C23500" w:rsidRPr="000D4CB7" w:rsidRDefault="00C23500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6060D9C2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Perfil do público a ser atingido pelo projeto</w:t>
      </w:r>
    </w:p>
    <w:p w14:paraId="7E8ED924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3C96C20F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33639569" w14:textId="77777777" w:rsidR="00D05FD1" w:rsidRDefault="00D05FD1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4C5FEE22" w14:textId="761F6B39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Medidas de acessibilidade empregadas no projeto</w:t>
      </w:r>
    </w:p>
    <w:p w14:paraId="764AD472" w14:textId="48A3A3CE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(Marque quais medidas de acessibilidade serão implementadas ou estarão disponíveis para a participação de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p</w:t>
      </w:r>
      <w:r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essoas com </w:t>
      </w:r>
      <w:r w:rsidR="00133ED4" w:rsidRPr="005F3906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deficiência)</w:t>
      </w:r>
    </w:p>
    <w:p w14:paraId="2FC504DD" w14:textId="77777777" w:rsidR="00F86DD3" w:rsidRPr="000D4CB7" w:rsidRDefault="00F86DD3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arquitetônica: </w:t>
      </w:r>
    </w:p>
    <w:p w14:paraId="113E374E" w14:textId="68A943B4" w:rsidR="00F86DD3" w:rsidRPr="000D4CB7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rotas acessíveis, com espaço de manobra para cadeira de rodas;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piso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rampas; </w:t>
      </w:r>
    </w:p>
    <w:p w14:paraId="4E01F308" w14:textId="77777777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elevadores adequados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corrimãos e guarda-corpos;</w:t>
      </w:r>
    </w:p>
    <w:p w14:paraId="2D4C2382" w14:textId="75B55300" w:rsidR="005F3906" w:rsidRDefault="005F3906" w:rsidP="005F3906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banheiros femininos e masculinos adaptados para pessoas com deficiência;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2633F7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iluminação adequada;</w:t>
      </w:r>
    </w:p>
    <w:p w14:paraId="7677A45E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vagas de estacionamento para pessoas com deficiência;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assentos para pessoas obesas; </w:t>
      </w:r>
    </w:p>
    <w:p w14:paraId="10C410E5" w14:textId="68B084C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</w:t>
      </w:r>
    </w:p>
    <w:p w14:paraId="4FD2B2F2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comunicacional:  </w:t>
      </w:r>
    </w:p>
    <w:p w14:paraId="1E443C51" w14:textId="2E8E8A88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Língua Brasileira de Sinais - Libras;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Braille;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   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51DB4C32" w14:textId="77777777" w:rsidR="002633F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 sistema de sinalização ou comunicação tátil;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audiodescrição;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as legendas;  </w:t>
      </w:r>
    </w:p>
    <w:p w14:paraId="68378B84" w14:textId="0B131010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a linguagem simples;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textos adaptados para leitores de tela; e </w:t>
      </w:r>
    </w:p>
    <w:p w14:paraId="35F046A2" w14:textId="0A44DEB2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 ____________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________________________________________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__________________</w:t>
      </w:r>
    </w:p>
    <w:p w14:paraId="6EF00E0B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Acessibilidade atitudinal:  </w:t>
      </w:r>
    </w:p>
    <w:p w14:paraId="0A57ADF7" w14:textId="12930B8F" w:rsidR="00F86DD3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  </w:t>
      </w:r>
      <w:proofErr w:type="gramEnd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capacitação de equipes atuantes nos projetos culturais; </w:t>
      </w:r>
    </w:p>
    <w:p w14:paraId="283189D3" w14:textId="0F813002" w:rsidR="002633F7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[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proofErr w:type="gramEnd"/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formação e sensibilização de agentes culturais, público e todos os envolvidos na cadeia produtiva cultural;</w:t>
      </w:r>
    </w:p>
    <w:p w14:paraId="4B764090" w14:textId="3A33667C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[  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contratação de profissionais com deficiência e profissionais especializados em acessibilidade cultural; e </w:t>
      </w:r>
    </w:p>
    <w:p w14:paraId="1297A3F7" w14:textId="277E8496" w:rsidR="00F86DD3" w:rsidRPr="000D4CB7" w:rsidRDefault="002633F7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proofErr w:type="gramStart"/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lastRenderedPageBreak/>
        <w:t xml:space="preserve">[ 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  <w:proofErr w:type="gram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</w:t>
      </w:r>
      <w:r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]</w:t>
      </w:r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outras medidas que visem a eliminação de atitudes </w:t>
      </w:r>
      <w:proofErr w:type="spellStart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capacitistas</w:t>
      </w:r>
      <w:proofErr w:type="spellEnd"/>
      <w:r w:rsidR="00F86DD3"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. </w:t>
      </w:r>
    </w:p>
    <w:p w14:paraId="50CC7EC9" w14:textId="6D7522A5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85B194C" w14:textId="77777777" w:rsidR="00133ED4" w:rsidRDefault="00133ED4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3B6DD886" w14:textId="77777777" w:rsidR="00D05FD1" w:rsidRPr="000D4CB7" w:rsidRDefault="00D05FD1" w:rsidP="00D05FD1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5028C35B" w14:textId="41BF0622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Local onde o projeto será executado</w:t>
      </w:r>
    </w:p>
    <w:p w14:paraId="655FA50C" w14:textId="5465F268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2633F7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os espaços culturais e outros ambientes onde a sua proposta será realizada. É importante informar também os municípios e Estados onde ela será realizada.</w:t>
      </w:r>
    </w:p>
    <w:p w14:paraId="417FE7C1" w14:textId="77777777" w:rsidR="00133ED4" w:rsidRPr="000D4CB7" w:rsidRDefault="00133ED4" w:rsidP="000D4CB7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214BA211" w14:textId="77777777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Previsão do período de execução do projeto</w:t>
      </w:r>
    </w:p>
    <w:p w14:paraId="6C097525" w14:textId="0A6580DA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de início:</w:t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="002633F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ab/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Data final:</w:t>
      </w:r>
    </w:p>
    <w:p w14:paraId="41E00095" w14:textId="2726A750" w:rsidR="00F86DD3" w:rsidRPr="000D4CB7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Equipe </w:t>
      </w:r>
      <w:r w:rsidR="00867086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básica</w:t>
      </w:r>
    </w:p>
    <w:p w14:paraId="0AADC498" w14:textId="0BE2A859" w:rsidR="00F86DD3" w:rsidRDefault="00F86DD3" w:rsidP="002633F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Informe quais são os profissionais que atuarão no projeto, conforme quadro a seguir:</w:t>
      </w:r>
    </w:p>
    <w:tbl>
      <w:tblPr>
        <w:tblStyle w:val="SimplesTabela2"/>
        <w:tblW w:w="9781" w:type="dxa"/>
        <w:tblLayout w:type="fixed"/>
        <w:tblLook w:val="04A0" w:firstRow="1" w:lastRow="0" w:firstColumn="1" w:lastColumn="0" w:noHBand="0" w:noVBand="1"/>
      </w:tblPr>
      <w:tblGrid>
        <w:gridCol w:w="1939"/>
        <w:gridCol w:w="1463"/>
        <w:gridCol w:w="1134"/>
        <w:gridCol w:w="993"/>
        <w:gridCol w:w="1275"/>
        <w:gridCol w:w="709"/>
        <w:gridCol w:w="1134"/>
        <w:gridCol w:w="1134"/>
      </w:tblGrid>
      <w:tr w:rsidR="001C0EAD" w:rsidRPr="001C0EAD" w14:paraId="0E1F726A" w14:textId="06CB6D2B" w:rsidTr="001C0E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  <w:vAlign w:val="center"/>
          </w:tcPr>
          <w:p w14:paraId="20678F66" w14:textId="783D1546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NOME DO PROFISSIONAL/ EMPRESA</w:t>
            </w:r>
          </w:p>
        </w:tc>
        <w:tc>
          <w:tcPr>
            <w:tcW w:w="1463" w:type="dxa"/>
            <w:vAlign w:val="center"/>
          </w:tcPr>
          <w:p w14:paraId="3FF5026A" w14:textId="2BF29D48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FUNÇÃO NO PROJETO</w:t>
            </w:r>
          </w:p>
        </w:tc>
        <w:tc>
          <w:tcPr>
            <w:tcW w:w="1134" w:type="dxa"/>
            <w:vAlign w:val="center"/>
          </w:tcPr>
          <w:p w14:paraId="356A657D" w14:textId="06663DC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CPF/CNPJ</w:t>
            </w:r>
          </w:p>
        </w:tc>
        <w:tc>
          <w:tcPr>
            <w:tcW w:w="993" w:type="dxa"/>
            <w:vAlign w:val="center"/>
          </w:tcPr>
          <w:p w14:paraId="4DC4431A" w14:textId="6538E1E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NEGRA?</w:t>
            </w:r>
          </w:p>
        </w:tc>
        <w:tc>
          <w:tcPr>
            <w:tcW w:w="1275" w:type="dxa"/>
            <w:vAlign w:val="center"/>
          </w:tcPr>
          <w:p w14:paraId="7D4F1C5A" w14:textId="00D93F11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ÍNDIGENA?</w:t>
            </w:r>
          </w:p>
        </w:tc>
        <w:tc>
          <w:tcPr>
            <w:tcW w:w="709" w:type="dxa"/>
            <w:vAlign w:val="center"/>
          </w:tcPr>
          <w:p w14:paraId="5EFF95B7" w14:textId="57D60515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PcD</w:t>
            </w:r>
            <w:proofErr w:type="spellEnd"/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134" w:type="dxa"/>
            <w:vAlign w:val="center"/>
          </w:tcPr>
          <w:p w14:paraId="49D9F78A" w14:textId="2EED011B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 w:rsidRPr="001C0EAD"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MULHER</w:t>
            </w: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?</w:t>
            </w:r>
          </w:p>
        </w:tc>
        <w:tc>
          <w:tcPr>
            <w:tcW w:w="1134" w:type="dxa"/>
            <w:vAlign w:val="center"/>
          </w:tcPr>
          <w:p w14:paraId="4527BA20" w14:textId="55503190" w:rsidR="001C0EAD" w:rsidRPr="001C0EAD" w:rsidRDefault="001C0EAD" w:rsidP="001C0EAD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Garamond" w:eastAsia="Times New Roman" w:hAnsi="Garamond" w:cs="Calibri"/>
                <w:kern w:val="0"/>
                <w:sz w:val="16"/>
                <w:szCs w:val="16"/>
                <w:lang w:eastAsia="pt-BR"/>
                <w14:ligatures w14:val="none"/>
              </w:rPr>
              <w:t>PESSOA LGBTQIA+?</w:t>
            </w:r>
          </w:p>
        </w:tc>
      </w:tr>
      <w:tr w:rsidR="001C0EAD" w14:paraId="43AF3C37" w14:textId="201C3D9C" w:rsidTr="001C0E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6375EDC0" w14:textId="34AF8F4E" w:rsidR="001C0EAD" w:rsidRDefault="001C0EAD" w:rsidP="00DA22DF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3" w:type="dxa"/>
          </w:tcPr>
          <w:p w14:paraId="3E2EC913" w14:textId="732384EE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23E4AE14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</w:tcPr>
          <w:p w14:paraId="16F6F662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1B56BB29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6956D827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1FD148AD" w14:textId="77777777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7674574B" w14:textId="49FA3BB4" w:rsidR="001C0EAD" w:rsidRDefault="001C0EAD" w:rsidP="00DA22DF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1C0EAD" w14:paraId="315E842D" w14:textId="6845DF57" w:rsidTr="001C0E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39" w:type="dxa"/>
          </w:tcPr>
          <w:p w14:paraId="47EAAE6C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463" w:type="dxa"/>
          </w:tcPr>
          <w:p w14:paraId="113252A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298CBD2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993" w:type="dxa"/>
          </w:tcPr>
          <w:p w14:paraId="4AD00F41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275" w:type="dxa"/>
          </w:tcPr>
          <w:p w14:paraId="2AE613E5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709" w:type="dxa"/>
          </w:tcPr>
          <w:p w14:paraId="57960584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6BB3AECB" w14:textId="77777777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134" w:type="dxa"/>
          </w:tcPr>
          <w:p w14:paraId="5B95F9A0" w14:textId="3ADDD7FC" w:rsidR="001C0EAD" w:rsidRDefault="001C0EAD" w:rsidP="001C0EAD">
            <w:pPr>
              <w:spacing w:before="120" w:after="120" w:line="360" w:lineRule="auto"/>
              <w:ind w:right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71BFB158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Cronograma de Execução</w:t>
      </w:r>
    </w:p>
    <w:p w14:paraId="3A367AB2" w14:textId="34248419" w:rsidR="00F86DD3" w:rsidRPr="00C057C2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Descreva os passos a serem seguidos para execução do projeto.</w:t>
      </w:r>
    </w:p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1696"/>
        <w:gridCol w:w="147"/>
        <w:gridCol w:w="1413"/>
        <w:gridCol w:w="2693"/>
        <w:gridCol w:w="1701"/>
        <w:gridCol w:w="1696"/>
      </w:tblGrid>
      <w:tr w:rsidR="00C057C2" w:rsidRPr="00C057C2" w14:paraId="7F8C5DD5" w14:textId="77777777" w:rsidTr="00C057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vAlign w:val="center"/>
          </w:tcPr>
          <w:p w14:paraId="36E98712" w14:textId="03A5A354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ATIV. GERAL</w:t>
            </w:r>
          </w:p>
        </w:tc>
        <w:tc>
          <w:tcPr>
            <w:tcW w:w="1413" w:type="dxa"/>
            <w:vAlign w:val="center"/>
          </w:tcPr>
          <w:p w14:paraId="37EF9355" w14:textId="1355A801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ETAPA</w:t>
            </w:r>
          </w:p>
        </w:tc>
        <w:tc>
          <w:tcPr>
            <w:tcW w:w="2693" w:type="dxa"/>
            <w:vAlign w:val="center"/>
          </w:tcPr>
          <w:p w14:paraId="7CF3FCE4" w14:textId="0BA13072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DESCRIÇÃO</w:t>
            </w:r>
          </w:p>
        </w:tc>
        <w:tc>
          <w:tcPr>
            <w:tcW w:w="1701" w:type="dxa"/>
            <w:vAlign w:val="center"/>
          </w:tcPr>
          <w:p w14:paraId="3739AEF0" w14:textId="036147E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INÍCIO</w:t>
            </w:r>
          </w:p>
        </w:tc>
        <w:tc>
          <w:tcPr>
            <w:tcW w:w="1696" w:type="dxa"/>
            <w:vAlign w:val="center"/>
          </w:tcPr>
          <w:p w14:paraId="3AF90D9F" w14:textId="17365106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lang w:eastAsia="pt-BR"/>
                <w14:ligatures w14:val="none"/>
              </w:rPr>
              <w:t>FIM</w:t>
            </w:r>
          </w:p>
        </w:tc>
      </w:tr>
      <w:tr w:rsidR="00C057C2" w:rsidRPr="00C057C2" w14:paraId="000D3296" w14:textId="77777777" w:rsidTr="00C0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6F8A2C0" w14:textId="7CFF9931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</w:t>
            </w:r>
            <w:proofErr w:type="spellEnd"/>
            <w:r w:rsidRPr="00C057C2">
              <w:rPr>
                <w:rFonts w:ascii="Garamond" w:eastAsia="Times New Roman" w:hAnsi="Garamond" w:cs="Calibri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: Comunicação</w:t>
            </w:r>
          </w:p>
        </w:tc>
        <w:tc>
          <w:tcPr>
            <w:tcW w:w="1560" w:type="dxa"/>
            <w:gridSpan w:val="2"/>
            <w:vAlign w:val="center"/>
          </w:tcPr>
          <w:p w14:paraId="4B8868A8" w14:textId="26976676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Pré-produção</w:t>
            </w:r>
          </w:p>
        </w:tc>
        <w:tc>
          <w:tcPr>
            <w:tcW w:w="2693" w:type="dxa"/>
            <w:vAlign w:val="center"/>
          </w:tcPr>
          <w:p w14:paraId="4B23C4C1" w14:textId="4302299B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701" w:type="dxa"/>
            <w:vAlign w:val="center"/>
          </w:tcPr>
          <w:p w14:paraId="36400425" w14:textId="4E33A70E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11/10/2023</w:t>
            </w:r>
          </w:p>
        </w:tc>
        <w:tc>
          <w:tcPr>
            <w:tcW w:w="1696" w:type="dxa"/>
            <w:vAlign w:val="center"/>
          </w:tcPr>
          <w:p w14:paraId="50EBC5B9" w14:textId="26890665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C057C2"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11/11/2023</w:t>
            </w:r>
          </w:p>
        </w:tc>
      </w:tr>
      <w:tr w:rsidR="00C057C2" w:rsidRPr="00C057C2" w14:paraId="54E9CEDC" w14:textId="77777777" w:rsidTr="00C057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43F5E6CB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BA3C174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64415276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905521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1C2BBC76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05FD1" w:rsidRPr="00C057C2" w14:paraId="77F5E0DB" w14:textId="77777777" w:rsidTr="00D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7961AB63" w14:textId="77777777" w:rsidR="00D05FD1" w:rsidRPr="00C057C2" w:rsidRDefault="00D05FD1" w:rsidP="00D20214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2F8DBEB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10199007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FB72539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701BDCE3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D05FD1" w:rsidRPr="00C057C2" w14:paraId="1BE747ED" w14:textId="77777777" w:rsidTr="00D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27A5B654" w14:textId="77777777" w:rsidR="00D05FD1" w:rsidRPr="00C057C2" w:rsidRDefault="00D05FD1" w:rsidP="00D20214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B507AE0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7986AC5A" w14:textId="77777777" w:rsidR="00D05FD1" w:rsidRPr="00C057C2" w:rsidRDefault="00D05FD1" w:rsidP="00D20214">
            <w:pPr>
              <w:spacing w:before="120" w:after="120" w:line="360" w:lineRule="auto"/>
              <w:ind w:right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3E8EF5C0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0D76A6BD" w14:textId="77777777" w:rsidR="00D05FD1" w:rsidRPr="00C057C2" w:rsidRDefault="00D05FD1" w:rsidP="00D20214">
            <w:pPr>
              <w:spacing w:before="120" w:after="120" w:line="360" w:lineRule="auto"/>
              <w:ind w:right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C057C2" w:rsidRPr="00C057C2" w14:paraId="7E976CD2" w14:textId="77777777" w:rsidTr="00C057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13531D2" w14:textId="77777777" w:rsidR="00C057C2" w:rsidRPr="00C057C2" w:rsidRDefault="00C057C2" w:rsidP="00C057C2">
            <w:pPr>
              <w:spacing w:before="120" w:after="120" w:line="360" w:lineRule="auto"/>
              <w:ind w:right="12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0C51503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2693" w:type="dxa"/>
            <w:vAlign w:val="center"/>
          </w:tcPr>
          <w:p w14:paraId="03C3F820" w14:textId="77777777" w:rsidR="00C057C2" w:rsidRPr="00C057C2" w:rsidRDefault="00C057C2" w:rsidP="00C057C2">
            <w:pPr>
              <w:spacing w:before="120" w:after="120" w:line="360" w:lineRule="auto"/>
              <w:ind w:right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1012838C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696" w:type="dxa"/>
            <w:vAlign w:val="center"/>
          </w:tcPr>
          <w:p w14:paraId="314D53DF" w14:textId="77777777" w:rsidR="00C057C2" w:rsidRPr="00C057C2" w:rsidRDefault="00C057C2" w:rsidP="00C057C2">
            <w:pPr>
              <w:spacing w:before="120" w:after="120" w:line="360" w:lineRule="auto"/>
              <w:ind w:right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45DB072D" w14:textId="77777777" w:rsidR="00D05FD1" w:rsidRDefault="00D05FD1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B21A3A1" w14:textId="12BF0978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Estratégia de divulgação</w:t>
      </w:r>
    </w:p>
    <w:p w14:paraId="548F434F" w14:textId="60E0EED2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Apresente 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os meios</w:t>
      </w: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50A969B5" w:rsidR="00F86DD3" w:rsidRPr="000D4CB7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835641B" w14:textId="7EAF273B" w:rsidR="00C23500" w:rsidRDefault="00C23500">
      <w:pPr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455F7175" w14:textId="25389EEB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Contrapartida</w:t>
      </w:r>
    </w:p>
    <w:p w14:paraId="79906CCB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0D4CB7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71656BFE" w14:textId="77777777" w:rsidR="0022375E" w:rsidRDefault="0022375E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0FBDE0B0" w14:textId="4B4000A4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0D4CB7" w:rsidRDefault="00F86DD3" w:rsidP="00C057C2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308A7B1" w14:textId="3036CB80" w:rsidR="00F86DD3" w:rsidRDefault="00F86DD3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 </w:t>
      </w:r>
    </w:p>
    <w:p w14:paraId="4ADA990A" w14:textId="77777777" w:rsidR="0022375E" w:rsidRPr="000D4CB7" w:rsidRDefault="0022375E" w:rsidP="009934AF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</w:p>
    <w:p w14:paraId="0FEE0E5C" w14:textId="1864BF98" w:rsidR="00F86DD3" w:rsidRPr="000D4CB7" w:rsidRDefault="00F86DD3" w:rsidP="000D4CB7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t>3. PLANILHA ORÇAMENTÁRIA</w:t>
      </w:r>
    </w:p>
    <w:p w14:paraId="77223F14" w14:textId="51158460" w:rsidR="00F86DD3" w:rsidRPr="00C057C2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Preencha a tabela informando todas as despesas indicando as metas/etapas às quais elas estão relacionadas. </w:t>
      </w:r>
    </w:p>
    <w:p w14:paraId="77DAEBFB" w14:textId="7BAACA9C" w:rsidR="00F86DD3" w:rsidRPr="000D4CB7" w:rsidRDefault="00F86DD3" w:rsidP="000D4CB7">
      <w:pPr>
        <w:spacing w:before="120" w:after="120" w:line="360" w:lineRule="auto"/>
        <w:ind w:left="120" w:right="120"/>
        <w:jc w:val="both"/>
        <w:textDirection w:val="btLr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Deve haver a indicação do parâmetro de preço utilizado com a referência específica do item de despesa, conforme exemplo abaixo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 xml:space="preserve"> (Ex.: preço estabelecido no SALICNET, 3 </w:t>
      </w:r>
      <w:r w:rsidR="001C0EAD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orçamentos etc.</w:t>
      </w:r>
      <w:r w:rsidR="00133ED4" w:rsidRPr="00C057C2">
        <w:rPr>
          <w:rFonts w:ascii="Garamond" w:eastAsia="Times New Roman" w:hAnsi="Garamond" w:cs="Calibri"/>
          <w:color w:val="000000"/>
          <w:kern w:val="0"/>
          <w:sz w:val="18"/>
          <w:szCs w:val="18"/>
          <w:lang w:eastAsia="pt-BR"/>
          <w14:ligatures w14:val="none"/>
        </w:rPr>
        <w:t>).</w:t>
      </w:r>
    </w:p>
    <w:tbl>
      <w:tblPr>
        <w:tblStyle w:val="SimplesTabela2"/>
        <w:tblW w:w="9497" w:type="dxa"/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709"/>
        <w:gridCol w:w="425"/>
        <w:gridCol w:w="993"/>
        <w:gridCol w:w="992"/>
        <w:gridCol w:w="1133"/>
        <w:gridCol w:w="1843"/>
      </w:tblGrid>
      <w:tr w:rsidR="00491308" w:rsidRPr="00491308" w14:paraId="1B0386A6" w14:textId="77777777" w:rsidTr="00491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716841B7" w14:textId="39AB1297" w:rsidR="00F86DD3" w:rsidRPr="00491308" w:rsidRDefault="00C057C2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842" w:type="dxa"/>
            <w:vAlign w:val="center"/>
            <w:hideMark/>
          </w:tcPr>
          <w:p w14:paraId="47AE07A9" w14:textId="1C76908B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A68B3BC" w14:textId="1E3D2E9F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 MED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IDA</w:t>
            </w:r>
          </w:p>
        </w:tc>
        <w:tc>
          <w:tcPr>
            <w:tcW w:w="993" w:type="dxa"/>
            <w:vAlign w:val="center"/>
            <w:hideMark/>
          </w:tcPr>
          <w:p w14:paraId="1DC42F3B" w14:textId="5628CA9E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</w:t>
            </w:r>
            <w:r w:rsidR="00491308"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.</w:t>
            </w:r>
          </w:p>
        </w:tc>
        <w:tc>
          <w:tcPr>
            <w:tcW w:w="992" w:type="dxa"/>
            <w:vAlign w:val="center"/>
            <w:hideMark/>
          </w:tcPr>
          <w:p w14:paraId="0A54AEB2" w14:textId="4CEDEC5C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QTDE.</w:t>
            </w:r>
          </w:p>
        </w:tc>
        <w:tc>
          <w:tcPr>
            <w:tcW w:w="1133" w:type="dxa"/>
            <w:vAlign w:val="center"/>
            <w:hideMark/>
          </w:tcPr>
          <w:p w14:paraId="6DBEA858" w14:textId="0ACE79B7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843" w:type="dxa"/>
            <w:vAlign w:val="center"/>
            <w:hideMark/>
          </w:tcPr>
          <w:p w14:paraId="464D3553" w14:textId="5F840111" w:rsidR="00F86DD3" w:rsidRPr="00491308" w:rsidRDefault="00C057C2" w:rsidP="00491308">
            <w:pPr>
              <w:spacing w:before="120" w:after="120"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491308">
              <w:rPr>
                <w:rFonts w:ascii="Garamond" w:eastAsia="Times New Roman" w:hAnsi="Garamond" w:cs="Arial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</w:t>
            </w:r>
          </w:p>
        </w:tc>
      </w:tr>
      <w:tr w:rsidR="00491308" w:rsidRPr="003531A1" w14:paraId="202FB6FD" w14:textId="77777777" w:rsidTr="00491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  <w:hideMark/>
          </w:tcPr>
          <w:p w14:paraId="56C836A5" w14:textId="4A7AF84D" w:rsidR="00F86DD3" w:rsidRPr="003531A1" w:rsidRDefault="00F86DD3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Times New Roman"/>
                <w:b w:val="0"/>
                <w:bCs w:val="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Ex.: Fotógrafo</w:t>
            </w:r>
          </w:p>
        </w:tc>
        <w:tc>
          <w:tcPr>
            <w:tcW w:w="1842" w:type="dxa"/>
            <w:vAlign w:val="center"/>
            <w:hideMark/>
          </w:tcPr>
          <w:p w14:paraId="49770E89" w14:textId="77777777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709" w:type="dxa"/>
            <w:vAlign w:val="center"/>
            <w:hideMark/>
          </w:tcPr>
          <w:p w14:paraId="6EA8C24B" w14:textId="42249961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Serv</w:t>
            </w:r>
            <w:r w:rsidR="00491308"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.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033B0E0" w14:textId="666A8980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R$1.100,00</w:t>
            </w:r>
          </w:p>
        </w:tc>
        <w:tc>
          <w:tcPr>
            <w:tcW w:w="992" w:type="dxa"/>
            <w:vAlign w:val="center"/>
            <w:hideMark/>
          </w:tcPr>
          <w:p w14:paraId="3E8A5379" w14:textId="00B6FD43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</w:t>
            </w:r>
          </w:p>
        </w:tc>
        <w:tc>
          <w:tcPr>
            <w:tcW w:w="1133" w:type="dxa"/>
            <w:vAlign w:val="center"/>
            <w:hideMark/>
          </w:tcPr>
          <w:p w14:paraId="37318B08" w14:textId="3D2EFA65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R$1.100,00</w:t>
            </w:r>
          </w:p>
        </w:tc>
        <w:tc>
          <w:tcPr>
            <w:tcW w:w="1843" w:type="dxa"/>
            <w:vAlign w:val="center"/>
            <w:hideMark/>
          </w:tcPr>
          <w:p w14:paraId="02AF7532" w14:textId="00C5D0E9" w:rsidR="00F86DD3" w:rsidRPr="003531A1" w:rsidRDefault="00F86DD3" w:rsidP="00491308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Times New Roman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Salicnet</w:t>
            </w:r>
            <w:proofErr w:type="spellEnd"/>
            <w:r w:rsidR="0059312F"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- 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Oficina/workshop</w:t>
            </w:r>
            <w:r w:rsidR="0059312F"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/</w:t>
            </w:r>
            <w:r w:rsid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</w:t>
            </w:r>
            <w:r w:rsidRPr="003531A1"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seminário Audiovisual – Brasília – Fotografia Artística – Serviço</w:t>
            </w:r>
          </w:p>
        </w:tc>
      </w:tr>
      <w:tr w:rsidR="00491308" w:rsidRPr="00491308" w14:paraId="2EDB99EF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50A775C8" w14:textId="77777777" w:rsidR="00491308" w:rsidRPr="00491308" w:rsidRDefault="00491308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435E50B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144BA599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51C90A3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23E57D95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60F71B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098ADA0B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2375E" w:rsidRPr="00491308" w14:paraId="0435D013" w14:textId="77777777" w:rsidTr="00D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5AA228" w14:textId="77777777" w:rsidR="0022375E" w:rsidRPr="00491308" w:rsidRDefault="0022375E" w:rsidP="00D2021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210B9F57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5EC9908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B7AC3C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1575BF4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1F6F77AF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24F3876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2375E" w:rsidRPr="00491308" w14:paraId="002535E1" w14:textId="77777777" w:rsidTr="00D202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1F7C2E23" w14:textId="77777777" w:rsidR="0022375E" w:rsidRPr="00491308" w:rsidRDefault="0022375E" w:rsidP="00D2021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7A02C842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7C97A1F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5ED1B3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3B9FA315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76403B69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93422BC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22375E" w:rsidRPr="00491308" w14:paraId="0F0FFAF6" w14:textId="77777777" w:rsidTr="00D20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01328ED0" w14:textId="77777777" w:rsidR="0022375E" w:rsidRPr="00491308" w:rsidRDefault="0022375E" w:rsidP="00D20214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0B9D8557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3511062E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26D672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11FDB50C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4D175AD6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404968A" w14:textId="77777777" w:rsidR="0022375E" w:rsidRPr="00491308" w:rsidRDefault="0022375E" w:rsidP="00D20214">
            <w:pPr>
              <w:spacing w:before="120" w:after="12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  <w:tr w:rsidR="00491308" w:rsidRPr="00491308" w14:paraId="5D51AB8E" w14:textId="77777777" w:rsidTr="004913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Align w:val="center"/>
          </w:tcPr>
          <w:p w14:paraId="25E5D281" w14:textId="77777777" w:rsidR="00491308" w:rsidRPr="00491308" w:rsidRDefault="00491308" w:rsidP="00491308">
            <w:pPr>
              <w:spacing w:before="120" w:after="120" w:line="360" w:lineRule="auto"/>
              <w:jc w:val="center"/>
              <w:rPr>
                <w:rFonts w:ascii="Garamond" w:eastAsia="Times New Roman" w:hAnsi="Garamond" w:cs="Arial"/>
                <w:b w:val="0"/>
                <w:bCs w:val="0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2" w:type="dxa"/>
            <w:vAlign w:val="center"/>
          </w:tcPr>
          <w:p w14:paraId="7CC96E82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709" w:type="dxa"/>
            <w:vAlign w:val="center"/>
          </w:tcPr>
          <w:p w14:paraId="56A174A6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04F53A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14:paraId="58405B48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133" w:type="dxa"/>
            <w:vAlign w:val="center"/>
          </w:tcPr>
          <w:p w14:paraId="37FAAF40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2721F8C7" w14:textId="77777777" w:rsidR="00491308" w:rsidRPr="00491308" w:rsidRDefault="00491308" w:rsidP="00491308">
            <w:pPr>
              <w:spacing w:before="120" w:after="12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eastAsia="Times New Roman" w:hAnsi="Garamond" w:cs="Arial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</w:p>
        </w:tc>
      </w:tr>
    </w:tbl>
    <w:p w14:paraId="01229507" w14:textId="77777777" w:rsidR="0022375E" w:rsidRDefault="0022375E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</w:pPr>
    </w:p>
    <w:p w14:paraId="7153F3CD" w14:textId="2E90B954" w:rsidR="00F86DD3" w:rsidRPr="000D4CB7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b/>
          <w:bCs/>
          <w:color w:val="000000"/>
          <w:kern w:val="0"/>
          <w:lang w:eastAsia="pt-BR"/>
          <w14:ligatures w14:val="none"/>
        </w:rPr>
        <w:lastRenderedPageBreak/>
        <w:t>4. DOCUMENTOS OBRIGATÓRIOS</w:t>
      </w:r>
    </w:p>
    <w:p w14:paraId="3CBCE095" w14:textId="69FF42A7" w:rsidR="00F86DD3" w:rsidRDefault="00F86DD3" w:rsidP="00491308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</w:pP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Encaminhe junto a esse formulário os seguintes documentos</w:t>
      </w:r>
      <w:r w:rsidR="004B4B88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 xml:space="preserve"> [item 7.2 do Edital]</w:t>
      </w:r>
      <w:r w:rsidRPr="000D4CB7">
        <w:rPr>
          <w:rFonts w:ascii="Garamond" w:eastAsia="Times New Roman" w:hAnsi="Garamond" w:cs="Calibri"/>
          <w:color w:val="000000"/>
          <w:kern w:val="0"/>
          <w:lang w:eastAsia="pt-BR"/>
          <w14:ligatures w14:val="none"/>
        </w:rPr>
        <w:t>:</w:t>
      </w:r>
    </w:p>
    <w:p w14:paraId="0EB0F418" w14:textId="77777777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Currículo do proponente; </w:t>
      </w:r>
    </w:p>
    <w:p w14:paraId="3590F1C5" w14:textId="6D4AACA1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Documentos pessoais do proponente CPF e RG (se Pessoa Física) ou CNPJ e documentos pessoais do representante legal (se pessoa jurídica); </w:t>
      </w:r>
    </w:p>
    <w:p w14:paraId="1497DD1F" w14:textId="6FF77B7E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Mini currículos dos integrantes do projeto (equipe básica);</w:t>
      </w:r>
    </w:p>
    <w:p w14:paraId="210ABDD6" w14:textId="1DF583E9" w:rsidR="00D05FD1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no município do Crato com data igual ou anterior a dois anos, por meio da apresentação de contas relativas à residência ou de declaração assinada pelo agente cultural e duas testemunhas (Anexo VIII).</w:t>
      </w:r>
    </w:p>
    <w:p w14:paraId="7F9945FB" w14:textId="23498492" w:rsidR="004B4B88" w:rsidRPr="00D05FD1" w:rsidRDefault="00D05FD1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color w:val="000000"/>
          <w:sz w:val="22"/>
          <w:szCs w:val="22"/>
        </w:rPr>
        <w:t>Comprovante de residência atual, por meio da apresentação de contas relativas à residência ou de declaração assinada pelo agente cultural (Anexo IX)</w:t>
      </w:r>
      <w:r w:rsidR="00693406" w:rsidRPr="00D05FD1">
        <w:rPr>
          <w:rFonts w:ascii="Garamond" w:hAnsi="Garamond" w:cs="Calibri"/>
          <w:color w:val="000000"/>
          <w:sz w:val="22"/>
          <w:szCs w:val="22"/>
        </w:rPr>
        <w:t>.</w:t>
      </w:r>
    </w:p>
    <w:p w14:paraId="07DAD9D7" w14:textId="6FCF5268" w:rsidR="00F86DD3" w:rsidRPr="004B4B88" w:rsidRDefault="004B4B88" w:rsidP="00D05FD1">
      <w:pPr>
        <w:pStyle w:val="textojustificado"/>
        <w:numPr>
          <w:ilvl w:val="0"/>
          <w:numId w:val="3"/>
        </w:numPr>
        <w:spacing w:before="120" w:beforeAutospacing="0" w:after="120" w:afterAutospacing="0" w:line="360" w:lineRule="auto"/>
        <w:ind w:right="120"/>
        <w:jc w:val="both"/>
        <w:rPr>
          <w:rFonts w:ascii="Garamond" w:hAnsi="Garamond" w:cs="Calibri"/>
          <w:color w:val="000000"/>
          <w:sz w:val="22"/>
          <w:szCs w:val="22"/>
        </w:rPr>
      </w:pPr>
      <w:r w:rsidRPr="00D05FD1">
        <w:rPr>
          <w:rFonts w:ascii="Garamond" w:hAnsi="Garamond" w:cs="Calibri"/>
          <w:sz w:val="22"/>
          <w:szCs w:val="22"/>
        </w:rPr>
        <w:t>O proponente poderá ainda anexar outros documentos que julgar necessário para auxiliar na avaliação do mérito cultural do projeto.</w:t>
      </w:r>
    </w:p>
    <w:sectPr w:rsidR="00F86DD3" w:rsidRPr="004B4B88" w:rsidSect="004E3434">
      <w:headerReference w:type="default" r:id="rId8"/>
      <w:pgSz w:w="11906" w:h="16838"/>
      <w:pgMar w:top="1985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3963" w14:textId="77777777" w:rsidR="000B03DD" w:rsidRDefault="000B03DD" w:rsidP="004E3434">
      <w:pPr>
        <w:spacing w:after="0" w:line="240" w:lineRule="auto"/>
      </w:pPr>
      <w:r>
        <w:separator/>
      </w:r>
    </w:p>
  </w:endnote>
  <w:endnote w:type="continuationSeparator" w:id="0">
    <w:p w14:paraId="37AB8718" w14:textId="77777777" w:rsidR="000B03DD" w:rsidRDefault="000B03DD" w:rsidP="004E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3ABB1" w14:textId="77777777" w:rsidR="000B03DD" w:rsidRDefault="000B03DD" w:rsidP="004E3434">
      <w:pPr>
        <w:spacing w:after="0" w:line="240" w:lineRule="auto"/>
      </w:pPr>
      <w:r>
        <w:separator/>
      </w:r>
    </w:p>
  </w:footnote>
  <w:footnote w:type="continuationSeparator" w:id="0">
    <w:p w14:paraId="1A5659CF" w14:textId="77777777" w:rsidR="000B03DD" w:rsidRDefault="000B03DD" w:rsidP="004E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DF06" w14:textId="6F405F9A" w:rsidR="004E3434" w:rsidRDefault="004E3434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13A07F2C" wp14:editId="5F9D3382">
          <wp:simplePos x="0" y="0"/>
          <wp:positionH relativeFrom="page">
            <wp:posOffset>457200</wp:posOffset>
          </wp:positionH>
          <wp:positionV relativeFrom="page">
            <wp:posOffset>340644</wp:posOffset>
          </wp:positionV>
          <wp:extent cx="6724625" cy="9853276"/>
          <wp:effectExtent l="0" t="0" r="635" b="0"/>
          <wp:wrapNone/>
          <wp:docPr id="2093883570" name="Imagem 2093883570" descr="Uma imagem contendo 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Uma imagem contendo Padrão do plano de fund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724625" cy="9853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0B4"/>
    <w:multiLevelType w:val="hybridMultilevel"/>
    <w:tmpl w:val="C4B857F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FE339A"/>
    <w:multiLevelType w:val="hybridMultilevel"/>
    <w:tmpl w:val="AE5446D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D3574A"/>
    <w:multiLevelType w:val="hybridMultilevel"/>
    <w:tmpl w:val="A00C85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3874070">
    <w:abstractNumId w:val="1"/>
  </w:num>
  <w:num w:numId="2" w16cid:durableId="1374229233">
    <w:abstractNumId w:val="2"/>
  </w:num>
  <w:num w:numId="3" w16cid:durableId="54645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B03DD"/>
    <w:rsid w:val="000B49B0"/>
    <w:rsid w:val="000D4CB7"/>
    <w:rsid w:val="00111611"/>
    <w:rsid w:val="00133ED4"/>
    <w:rsid w:val="001503CA"/>
    <w:rsid w:val="00183D85"/>
    <w:rsid w:val="001C0EAD"/>
    <w:rsid w:val="00216C6D"/>
    <w:rsid w:val="0022375E"/>
    <w:rsid w:val="00244687"/>
    <w:rsid w:val="002633F7"/>
    <w:rsid w:val="0030624A"/>
    <w:rsid w:val="003531A1"/>
    <w:rsid w:val="00491308"/>
    <w:rsid w:val="004B4B88"/>
    <w:rsid w:val="004E3434"/>
    <w:rsid w:val="0059312F"/>
    <w:rsid w:val="005F3906"/>
    <w:rsid w:val="00693406"/>
    <w:rsid w:val="00867086"/>
    <w:rsid w:val="008D2B46"/>
    <w:rsid w:val="00932BDC"/>
    <w:rsid w:val="009934AF"/>
    <w:rsid w:val="009C787E"/>
    <w:rsid w:val="00BF5BA9"/>
    <w:rsid w:val="00C057C2"/>
    <w:rsid w:val="00C23500"/>
    <w:rsid w:val="00D05FD1"/>
    <w:rsid w:val="00D70890"/>
    <w:rsid w:val="00DA0551"/>
    <w:rsid w:val="00DA22DF"/>
    <w:rsid w:val="00DF7927"/>
    <w:rsid w:val="00F86DD3"/>
    <w:rsid w:val="00FB29F1"/>
    <w:rsid w:val="00FE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503CA"/>
    <w:pPr>
      <w:ind w:left="720"/>
      <w:contextualSpacing/>
    </w:pPr>
  </w:style>
  <w:style w:type="table" w:styleId="SimplesTabela2">
    <w:name w:val="Plain Table 2"/>
    <w:basedOn w:val="Tabelanormal"/>
    <w:uiPriority w:val="42"/>
    <w:rsid w:val="002633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3434"/>
  </w:style>
  <w:style w:type="paragraph" w:styleId="Rodap">
    <w:name w:val="footer"/>
    <w:basedOn w:val="Normal"/>
    <w:link w:val="RodapChar"/>
    <w:uiPriority w:val="99"/>
    <w:unhideWhenUsed/>
    <w:rsid w:val="004E34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3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4316E-281C-45C2-8C33-79B35942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1691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 Joelmir Pinho</cp:lastModifiedBy>
  <cp:revision>22</cp:revision>
  <dcterms:created xsi:type="dcterms:W3CDTF">2023-06-29T14:30:00Z</dcterms:created>
  <dcterms:modified xsi:type="dcterms:W3CDTF">2023-10-19T22:46:00Z</dcterms:modified>
</cp:coreProperties>
</file>