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APOIO ÀS ARTES E AO AUDIOVISUAL 01/2023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 - DECLARAÇÃO DE REPRESENTAÇÃO DE GRUPO OU COLETIVO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Itatira, xxx de xxxx de 2023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GRUPO ARTÍSTICO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REPRESENTANTE DO GRUPO OU COLETIVO ARTÍSTICO: (NOME COMPLETO) DADOS PESSOAIS DO REPRESENTANTE: [IDENTIDADE, CPF, E-MAIL E TELEFONE]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tbl>
      <w:tblPr>
        <w:tblStyle w:val="Table4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Itatira, xxx de xxxxx de 2023</w:t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 Proponente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b w:val="1"/>
        <w:sz w:val="16"/>
        <w:szCs w:val="16"/>
        <w:rtl w:val="0"/>
      </w:rPr>
      <w:t xml:space="preserve">______________________________________________________________________</w:t>
      <w:br w:type="textWrapping"/>
      <w:t xml:space="preserve">Rua Antônio Alves Guerra, 1109, Praça Matriz, 62720-000, Itatira</w:t>
      <w:br w:type="textWrapping"/>
      <w:t xml:space="preserve">CPNJ: 07.963.739/0001-48 Fone/Fax (88) 3436-1044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</w:p>
    <w:p w:rsidR="00000000" w:rsidDel="00000000" w:rsidP="00000000" w:rsidRDefault="00000000" w:rsidRPr="00000000" w14:paraId="0000003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-190499</wp:posOffset>
          </wp:positionV>
          <wp:extent cx="2048900" cy="73294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8900" cy="732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-190499</wp:posOffset>
          </wp:positionV>
          <wp:extent cx="3611850" cy="6477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37010" r="0" t="0"/>
                  <a:stretch>
                    <a:fillRect/>
                  </a:stretch>
                </pic:blipFill>
                <pic:spPr>
                  <a:xfrm>
                    <a:off x="0" y="0"/>
                    <a:ext cx="3611850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