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right="8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right="8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90"/>
        <w:tblGridChange w:id="0">
          <w:tblGrid>
            <w:gridCol w:w="849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ind w:right="8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ind w:right="8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ind w:right="8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ind w:right="8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ind w:right="8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08">
      <w:pPr>
        <w:spacing w:after="200" w:before="24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402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before="240" w:line="240" w:lineRule="auto"/>
              <w:ind w:left="2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200" w:before="240" w:line="240" w:lineRule="auto"/>
              <w:ind w:left="2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200" w:before="240" w:line="240" w:lineRule="auto"/>
              <w:ind w:left="2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00" w:before="240" w:line="240" w:lineRule="auto"/>
              <w:ind w:left="2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before="240" w:line="240" w:lineRule="auto"/>
              <w:ind w:left="2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240" w:line="240" w:lineRule="auto"/>
              <w:ind w:left="2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="240" w:lineRule="auto"/>
              <w:ind w:left="2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20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right="-48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_______________, _____ de __________ de 2023.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right="-48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ind w:right="-48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  <w:br w:type="textWrapping"/>
        <w:t xml:space="preserve"> 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0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ind w:left="-1418" w:right="-1419" w:firstLine="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939032" cy="795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965" l="4911" r="2031" t="26042"/>
                  <a:stretch>
                    <a:fillRect/>
                  </a:stretch>
                </pic:blipFill>
                <pic:spPr>
                  <a:xfrm>
                    <a:off x="0" y="0"/>
                    <a:ext cx="6939032" cy="795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