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s4ccf85nfeaw"/>
      <w:bookmarkEnd w:id="0"/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ÉTNICO-RACIAL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(Para agentes culturais concorrentes às cotas étnico-raciais – negros ou indígenas)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FOMENTO A AÇÕES CULTURAIS - LEI PAULO GUSTAVO FORQUILHA/CE - EDITAL Nº 02/2023 - DIVERSAS ÁREAS DA CULTURA </w:t>
      </w:r>
      <w:r>
        <w:rPr>
          <w:rFonts w:eastAsia="Calibri" w:cs="Calibri" w:ascii="Calibri" w:hAnsi="Calibri"/>
          <w:sz w:val="24"/>
          <w:szCs w:val="24"/>
        </w:rPr>
        <w:t>que sou ______________________________________ (informar se é NEGRO OU INDÍGENA).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 DO DECLARANTE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76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Forquilha | Secretaria de Cultura e Turismo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202124"/>
        <w:sz w:val="20"/>
        <w:szCs w:val="20"/>
        <w:highlight w:val="white"/>
      </w:rPr>
      <w:t>07.673.106/0001-03 | Av. Dante Valério, nº 481 - Centro, Forquilha - Ceará | CEP: 62.115-000</w:t>
    </w:r>
    <w:r>
      <w:rPr>
        <w:b/>
        <w:color w:val="202124"/>
        <w:sz w:val="21"/>
        <w:szCs w:val="21"/>
        <w:highlight w:val="white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843530" cy="60896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99" t="51469" r="33894" b="40692"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28595" cy="62865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168</Words>
  <Characters>1027</Characters>
  <CharactersWithSpaces>1190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2023-09-18T16:01:51Z</dcterms:modified>
  <cp:revision>4</cp:revision>
  <dc:subject/>
  <dc:title/>
</cp:coreProperties>
</file>