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DE AUDIOVISUAL - LEI PAULO GUSTAVO ACARAÚ/CE - EDITAL Nº 10/202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