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55" w:rsidRDefault="001C3255">
      <w:pPr>
        <w:jc w:val="both"/>
        <w:rPr>
          <w:rFonts w:ascii="Calibri" w:eastAsia="Calibri" w:hAnsi="Calibri" w:cs="Calibri"/>
          <w:b/>
        </w:rPr>
      </w:pPr>
    </w:p>
    <w:p w:rsidR="003B2AF9" w:rsidRDefault="003B2AF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ANEXO II</w:t>
      </w:r>
    </w:p>
    <w:p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:rsidR="001C3255" w:rsidRPr="003B2AF9" w:rsidRDefault="00947719">
      <w:pPr>
        <w:ind w:right="-12"/>
        <w:jc w:val="center"/>
        <w:rPr>
          <w:rFonts w:ascii="Calibri" w:eastAsia="Calibri" w:hAnsi="Calibri" w:cs="Calibri"/>
          <w:b/>
          <w:highlight w:val="white"/>
          <w:lang w:val="pt-BR"/>
        </w:rPr>
      </w:pPr>
      <w:r w:rsidRPr="003B2AF9">
        <w:rPr>
          <w:rFonts w:ascii="Calibri" w:eastAsia="Calibri" w:hAnsi="Calibri" w:cs="Calibri"/>
          <w:b/>
          <w:highlight w:val="white"/>
          <w:lang w:val="pt-BR"/>
        </w:rPr>
        <w:t>EDITAL LIMOEIRO JUNINO 2022</w:t>
      </w:r>
    </w:p>
    <w:p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CARTA COLETIVA DE ANUÊNCIA DOS GRUPOS</w:t>
      </w:r>
    </w:p>
    <w:p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Nós, membros do grupo/coletivo ____________________________________________ declaramos anuência à inscrição ora apresentada para participação no </w:t>
      </w:r>
      <w:r w:rsidRPr="00B358D7">
        <w:rPr>
          <w:rFonts w:ascii="Calibri" w:eastAsia="Calibri" w:hAnsi="Calibri" w:cs="Calibri"/>
          <w:highlight w:val="white"/>
          <w:lang w:val="pt-BR"/>
        </w:rPr>
        <w:t xml:space="preserve">Edital </w:t>
      </w:r>
      <w:r w:rsidRPr="00B358D7">
        <w:rPr>
          <w:rFonts w:ascii="Calibri" w:eastAsia="Calibri" w:hAnsi="Calibri" w:cs="Calibri"/>
          <w:lang w:val="pt-BR"/>
        </w:rPr>
        <w:t xml:space="preserve">Limoeiro Junino 2022. Para tanto, indicamos o(a) Sr(a) __________, RG:_____ , CPF: _______ , como nosso(a) representante e responsável pela apresentação de projeto para fins de prova junto à Secretaria de Cultura e Turismo de Limoeiro do Norte . </w:t>
      </w:r>
      <w:r w:rsidRPr="003B2AF9">
        <w:rPr>
          <w:rFonts w:ascii="Calibri" w:eastAsia="Calibri" w:hAnsi="Calibri" w:cs="Calibri"/>
          <w:lang w:val="pt-BR"/>
        </w:rPr>
        <w:t xml:space="preserve">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lang w:val="pt-BR"/>
        </w:rPr>
        <w:t>Limoeiro do Norte (CE</w:t>
      </w:r>
      <w:proofErr w:type="gramStart"/>
      <w:r w:rsidRPr="003B2AF9">
        <w:rPr>
          <w:rFonts w:ascii="Calibri" w:eastAsia="Calibri" w:hAnsi="Calibri" w:cs="Calibri"/>
          <w:lang w:val="pt-BR"/>
        </w:rPr>
        <w:t>) ,</w:t>
      </w:r>
      <w:proofErr w:type="gramEnd"/>
      <w:r w:rsidRPr="003B2AF9">
        <w:rPr>
          <w:rFonts w:ascii="Calibri" w:eastAsia="Calibri" w:hAnsi="Calibri" w:cs="Calibri"/>
          <w:lang w:val="pt-BR"/>
        </w:rPr>
        <w:t xml:space="preserve"> ______de __________________de 2022.</w:t>
      </w:r>
    </w:p>
    <w:p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b/>
          <w:lang w:val="pt-BR"/>
        </w:rPr>
        <w:t>NOTA EXPLICATIVA</w:t>
      </w:r>
      <w:r w:rsidRPr="00B358D7">
        <w:rPr>
          <w:rFonts w:ascii="Calibri" w:eastAsia="Calibri" w:hAnsi="Calibri" w:cs="Calibri"/>
          <w:lang w:val="pt-BR"/>
        </w:rPr>
        <w:t xml:space="preserve">: Resta obrigatório o preenchimento de todas as informações solicitadas abaixo. O campo de assinatura é </w:t>
      </w:r>
      <w:r w:rsidRPr="00B358D7">
        <w:rPr>
          <w:rFonts w:ascii="Calibri" w:eastAsia="Calibri" w:hAnsi="Calibri" w:cs="Calibri"/>
          <w:b/>
          <w:lang w:val="pt-BR"/>
        </w:rPr>
        <w:t>obrigatório</w:t>
      </w:r>
      <w:r w:rsidRPr="00B358D7">
        <w:rPr>
          <w:rFonts w:ascii="Calibri" w:eastAsia="Calibri" w:hAnsi="Calibri" w:cs="Calibri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B358D7">
        <w:rPr>
          <w:rFonts w:ascii="Calibri" w:eastAsia="Calibri" w:hAnsi="Calibri" w:cs="Calibri"/>
          <w:b/>
          <w:lang w:val="pt-BR"/>
        </w:rPr>
        <w:t>O proponente/responsável pela candidatura não deverá apresentar seu nome como membro do grupo neste documento</w:t>
      </w:r>
      <w:r w:rsidRPr="00B358D7">
        <w:rPr>
          <w:rFonts w:ascii="Calibri" w:eastAsia="Calibri" w:hAnsi="Calibri" w:cs="Calibri"/>
          <w:lang w:val="pt-BR"/>
        </w:rPr>
        <w:t xml:space="preserve">. </w:t>
      </w:r>
    </w:p>
    <w:p w:rsidR="001C3255" w:rsidRPr="00B358D7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OBS: NÃO SERÁ PERMITIDO A COMPLEMENTAÇÃO DOS DADOS A POSTERIORI. E HAVENDO INDÍCIOS DE IRREGULARIDADE O PROJETO SERÁ DESCLASSIFICADO.</w:t>
      </w:r>
    </w:p>
    <w:p w:rsidR="001C3255" w:rsidRPr="003B2AF9" w:rsidRDefault="001C3255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1 </w:t>
      </w:r>
    </w:p>
    <w:p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>MEMBRO 2</w:t>
      </w:r>
    </w:p>
    <w:p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:rsidR="001C3255" w:rsidRDefault="0094771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MEMBRO 3 </w:t>
      </w:r>
    </w:p>
    <w:p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:rsidR="001C3255" w:rsidRDefault="0094771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4</w:t>
      </w:r>
    </w:p>
    <w:p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</w:t>
      </w:r>
      <w:r w:rsidRPr="00B358D7">
        <w:rPr>
          <w:rFonts w:ascii="Calibri" w:eastAsia="Calibri" w:hAnsi="Calibri" w:cs="Calibri"/>
          <w:lang w:val="pt-BR"/>
        </w:rPr>
        <w:lastRenderedPageBreak/>
        <w:t xml:space="preserve">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:rsidR="001C3255" w:rsidRDefault="0094771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5</w:t>
      </w:r>
    </w:p>
    <w:p w:rsidR="003B2AF9" w:rsidRDefault="003B2AF9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:rsidR="003B2AF9" w:rsidRDefault="003B2AF9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6 </w:t>
      </w:r>
    </w:p>
    <w:p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:rsidR="001C3255" w:rsidRPr="00B358D7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:rsidR="001C3255" w:rsidRDefault="00947719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 xml:space="preserve">LISTAR OUTROS MEMBROS, se </w:t>
      </w:r>
      <w:proofErr w:type="spellStart"/>
      <w:r>
        <w:rPr>
          <w:rFonts w:ascii="Calibri" w:eastAsia="Calibri" w:hAnsi="Calibri" w:cs="Calibri"/>
          <w:b/>
        </w:rPr>
        <w:t>houver</w:t>
      </w:r>
      <w:proofErr w:type="spellEnd"/>
    </w:p>
    <w:sectPr w:rsidR="001C32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30" w:rsidRDefault="00734430" w:rsidP="003B2AF9">
      <w:pPr>
        <w:spacing w:line="240" w:lineRule="auto"/>
      </w:pPr>
      <w:r>
        <w:separator/>
      </w:r>
    </w:p>
  </w:endnote>
  <w:endnote w:type="continuationSeparator" w:id="0">
    <w:p w:rsidR="00734430" w:rsidRDefault="00734430" w:rsidP="003B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F9" w:rsidRDefault="003B2A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F9" w:rsidRDefault="003B2A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F9" w:rsidRDefault="003B2A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30" w:rsidRDefault="00734430" w:rsidP="003B2AF9">
      <w:pPr>
        <w:spacing w:line="240" w:lineRule="auto"/>
      </w:pPr>
      <w:r>
        <w:separator/>
      </w:r>
    </w:p>
  </w:footnote>
  <w:footnote w:type="continuationSeparator" w:id="0">
    <w:p w:rsidR="00734430" w:rsidRDefault="00734430" w:rsidP="003B2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F9" w:rsidRDefault="003B2A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F9" w:rsidRDefault="003B2AF9">
    <w:pPr>
      <w:pStyle w:val="Cabealho"/>
    </w:pPr>
  </w:p>
  <w:p w:rsidR="003B2AF9" w:rsidRDefault="003B2AF9">
    <w:pPr>
      <w:pStyle w:val="Cabealho"/>
    </w:pPr>
  </w:p>
  <w:p w:rsidR="003B2AF9" w:rsidRDefault="003B2AF9">
    <w:pPr>
      <w:pStyle w:val="Cabealho"/>
    </w:pPr>
  </w:p>
  <w:p w:rsidR="003B2AF9" w:rsidRDefault="003B2AF9">
    <w:pPr>
      <w:pStyle w:val="Cabealho"/>
    </w:pPr>
  </w:p>
  <w:p w:rsidR="003B2AF9" w:rsidRDefault="003B2AF9">
    <w:pPr>
      <w:pStyle w:val="Cabealho"/>
    </w:pPr>
  </w:p>
  <w:p w:rsidR="003B2AF9" w:rsidRDefault="003B2AF9">
    <w:pPr>
      <w:pStyle w:val="Cabealho"/>
    </w:pPr>
  </w:p>
  <w:p w:rsidR="003B2AF9" w:rsidRDefault="003B2AF9">
    <w:pPr>
      <w:pStyle w:val="Cabealho"/>
    </w:pPr>
  </w:p>
  <w:p w:rsidR="003B2AF9" w:rsidRDefault="003B2AF9" w:rsidP="003B2AF9"/>
  <w:p w:rsidR="003B2AF9" w:rsidRDefault="003B2AF9" w:rsidP="003B2A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78A4CE" wp14:editId="7B574627">
              <wp:simplePos x="0" y="0"/>
              <wp:positionH relativeFrom="page">
                <wp:posOffset>1062355</wp:posOffset>
              </wp:positionH>
              <wp:positionV relativeFrom="page">
                <wp:posOffset>9939655</wp:posOffset>
              </wp:positionV>
              <wp:extent cx="5797550" cy="18415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71DAB" id="Retângulo 30" o:spid="_x0000_s1026" style="position:absolute;margin-left:83.65pt;margin-top:782.65pt;width:456.5pt;height: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E2B45C5" wp14:editId="3D207D4B">
              <wp:simplePos x="0" y="0"/>
              <wp:positionH relativeFrom="page">
                <wp:posOffset>1308735</wp:posOffset>
              </wp:positionH>
              <wp:positionV relativeFrom="page">
                <wp:posOffset>9769475</wp:posOffset>
              </wp:positionV>
              <wp:extent cx="5582285" cy="4953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28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AF9" w:rsidRDefault="003B2AF9" w:rsidP="003B2AF9">
                          <w:pPr>
                            <w:spacing w:line="199" w:lineRule="exact"/>
                            <w:ind w:right="78"/>
                            <w:jc w:val="right"/>
                            <w:rPr>
                              <w:rFonts w:ascii="Candara" w:hAnsi="Candara"/>
                              <w:b/>
                              <w:sz w:val="18"/>
                            </w:rPr>
                          </w:pPr>
                          <w:r>
                            <w:rPr>
                              <w:spacing w:val="-7"/>
                              <w:sz w:val="18"/>
                            </w:rPr>
                            <w:tab/>
                          </w:r>
                        </w:p>
                        <w:p w:rsidR="003B2AF9" w:rsidRPr="003B2AF9" w:rsidRDefault="003B2AF9" w:rsidP="003B2AF9">
                          <w:pPr>
                            <w:spacing w:before="118"/>
                            <w:ind w:left="1865" w:right="459" w:hanging="1846"/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</w:pP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Rua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Coronel José Nunes,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n.º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571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(Ginásio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Coberto)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Centro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Limoeiro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do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Norte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Ceará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CEP: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62930-000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Telefone: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(88)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2142-0880</w:t>
                          </w:r>
                          <w:r w:rsidRPr="003B2AF9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|</w:t>
                          </w:r>
                          <w:r w:rsidRPr="003B2AF9">
                            <w:rPr>
                              <w:spacing w:val="34"/>
                              <w:sz w:val="18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3B2AF9">
                              <w:rPr>
                                <w:rFonts w:ascii="Candara" w:hAnsi="Candara"/>
                                <w:color w:val="0000FF"/>
                                <w:sz w:val="18"/>
                                <w:u w:val="single" w:color="0000FF"/>
                                <w:lang w:val="pt-BR"/>
                              </w:rPr>
                              <w:t>www.limoeirodonorte.ce.gov.br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B45C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03.05pt;margin-top:769.25pt;width:439.5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" filled="f" stroked="f">
              <v:textbox inset="0,0,0,0">
                <w:txbxContent>
                  <w:p w:rsidR="003B2AF9" w:rsidRDefault="003B2AF9" w:rsidP="003B2AF9">
                    <w:pPr>
                      <w:spacing w:line="199" w:lineRule="exact"/>
                      <w:ind w:right="78"/>
                      <w:jc w:val="right"/>
                      <w:rPr>
                        <w:rFonts w:ascii="Candara" w:hAnsi="Candara"/>
                        <w:b/>
                        <w:sz w:val="18"/>
                      </w:rPr>
                    </w:pPr>
                    <w:r>
                      <w:rPr>
                        <w:spacing w:val="-7"/>
                        <w:sz w:val="18"/>
                      </w:rPr>
                      <w:tab/>
                    </w:r>
                  </w:p>
                  <w:p w:rsidR="003B2AF9" w:rsidRPr="003B2AF9" w:rsidRDefault="003B2AF9" w:rsidP="003B2AF9">
                    <w:pPr>
                      <w:spacing w:before="118"/>
                      <w:ind w:left="1865" w:right="459" w:hanging="1846"/>
                      <w:rPr>
                        <w:rFonts w:ascii="Candara" w:hAnsi="Candara"/>
                        <w:sz w:val="18"/>
                        <w:lang w:val="pt-BR"/>
                      </w:rPr>
                    </w:pP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Rua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Coronel José Nunes,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n.º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571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(Ginásio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Coberto)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–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Centro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–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Limoeiro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do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Norte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–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Ceará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–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CEP: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62930-000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Telefone: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(88)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2142-0880</w:t>
                    </w:r>
                    <w:r w:rsidRPr="003B2AF9">
                      <w:rPr>
                        <w:sz w:val="18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18"/>
                        <w:lang w:val="pt-BR"/>
                      </w:rPr>
                      <w:t>|</w:t>
                    </w:r>
                    <w:r w:rsidRPr="003B2AF9">
                      <w:rPr>
                        <w:spacing w:val="34"/>
                        <w:sz w:val="18"/>
                        <w:lang w:val="pt-BR"/>
                      </w:rPr>
                      <w:t xml:space="preserve"> </w:t>
                    </w:r>
                    <w:hyperlink r:id="rId2">
                      <w:r w:rsidRPr="003B2AF9">
                        <w:rPr>
                          <w:rFonts w:ascii="Candara" w:hAnsi="Candara"/>
                          <w:color w:val="0000FF"/>
                          <w:sz w:val="18"/>
                          <w:u w:val="single" w:color="0000FF"/>
                          <w:lang w:val="pt-BR"/>
                        </w:rPr>
                        <w:t>www.limoeirodonorte.ce.gov.br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3B2AF9" w:rsidRDefault="003B2AF9" w:rsidP="003B2AF9">
    <w:pPr>
      <w:pStyle w:val="Rodap"/>
    </w:pPr>
  </w:p>
  <w:p w:rsidR="003B2AF9" w:rsidRDefault="003B2AF9">
    <w:pPr>
      <w:pStyle w:val="Cabealho"/>
    </w:pPr>
    <w:bookmarkStart w:id="0" w:name="_GoBack"/>
    <w:bookmarkEnd w:id="0"/>
    <w:r w:rsidRPr="003B2AF9">
      <w:drawing>
        <wp:anchor distT="0" distB="0" distL="0" distR="0" simplePos="0" relativeHeight="251659264" behindDoc="1" locked="0" layoutInCell="1" allowOverlap="1" wp14:anchorId="6D2A1C03" wp14:editId="03818EA9">
          <wp:simplePos x="0" y="0"/>
          <wp:positionH relativeFrom="page">
            <wp:posOffset>3549650</wp:posOffset>
          </wp:positionH>
          <wp:positionV relativeFrom="page">
            <wp:posOffset>0</wp:posOffset>
          </wp:positionV>
          <wp:extent cx="514920" cy="600635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2004" cy="608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AF9">
      <mc:AlternateContent>
        <mc:Choice Requires="wps">
          <w:drawing>
            <wp:anchor distT="0" distB="0" distL="114300" distR="114300" simplePos="0" relativeHeight="251660288" behindDoc="1" locked="0" layoutInCell="1" allowOverlap="1" wp14:anchorId="781D09E7" wp14:editId="0D11CCF2">
              <wp:simplePos x="0" y="0"/>
              <wp:positionH relativeFrom="page">
                <wp:posOffset>914400</wp:posOffset>
              </wp:positionH>
              <wp:positionV relativeFrom="page">
                <wp:posOffset>1156970</wp:posOffset>
              </wp:positionV>
              <wp:extent cx="5797550" cy="18415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79E9B" id="Retângulo 7" o:spid="_x0000_s1026" style="position:absolute;margin-left:1in;margin-top:91.1pt;width:456.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" fillcolor="black" stroked="f">
              <w10:wrap anchorx="page" anchory="page"/>
            </v:rect>
          </w:pict>
        </mc:Fallback>
      </mc:AlternateContent>
    </w:r>
    <w:r w:rsidRPr="003B2AF9">
      <mc:AlternateContent>
        <mc:Choice Requires="wps">
          <w:drawing>
            <wp:anchor distT="0" distB="0" distL="114300" distR="114300" simplePos="0" relativeHeight="251661312" behindDoc="1" locked="0" layoutInCell="1" allowOverlap="1" wp14:anchorId="5B473372" wp14:editId="558D913A">
              <wp:simplePos x="0" y="0"/>
              <wp:positionH relativeFrom="page">
                <wp:posOffset>2284095</wp:posOffset>
              </wp:positionH>
              <wp:positionV relativeFrom="page">
                <wp:posOffset>694690</wp:posOffset>
              </wp:positionV>
              <wp:extent cx="3055620" cy="46482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AF9" w:rsidRPr="003B2AF9" w:rsidRDefault="003B2AF9" w:rsidP="003B2AF9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ESTADO</w:t>
                          </w:r>
                          <w:r w:rsidRPr="003B2AF9">
                            <w:rPr>
                              <w:b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DO</w:t>
                          </w:r>
                          <w:r w:rsidRPr="003B2AF9">
                            <w:rPr>
                              <w:b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CEARÁ</w:t>
                          </w:r>
                        </w:p>
                        <w:p w:rsidR="003B2AF9" w:rsidRPr="003B2AF9" w:rsidRDefault="003B2AF9" w:rsidP="003B2AF9">
                          <w:pPr>
                            <w:jc w:val="center"/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Município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de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Limoeiro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do</w:t>
                          </w:r>
                          <w:r w:rsidRPr="003B2AF9">
                            <w:rPr>
                              <w:spacing w:val="-1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Norte</w:t>
                          </w:r>
                        </w:p>
                        <w:p w:rsidR="003B2AF9" w:rsidRPr="003B2AF9" w:rsidRDefault="003B2AF9" w:rsidP="003B2AF9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Secretaria Municipal</w:t>
                          </w:r>
                          <w:r w:rsidRPr="003B2AF9">
                            <w:rPr>
                              <w:b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de</w:t>
                          </w:r>
                          <w:r w:rsidRPr="003B2AF9">
                            <w:rPr>
                              <w:b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73372" id="Caixa de texto 5" o:spid="_x0000_s1027" type="#_x0000_t202" style="position:absolute;margin-left:179.85pt;margin-top:54.7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" filled="f" stroked="f">
              <v:textbox inset="0,0,0,0">
                <w:txbxContent>
                  <w:p w:rsidR="003B2AF9" w:rsidRPr="003B2AF9" w:rsidRDefault="003B2AF9" w:rsidP="003B2AF9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ESTADO</w:t>
                    </w:r>
                    <w:r w:rsidRPr="003B2AF9">
                      <w:rPr>
                        <w:b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DO</w:t>
                    </w:r>
                    <w:r w:rsidRPr="003B2AF9">
                      <w:rPr>
                        <w:b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CEARÁ</w:t>
                    </w:r>
                  </w:p>
                  <w:p w:rsidR="003B2AF9" w:rsidRPr="003B2AF9" w:rsidRDefault="003B2AF9" w:rsidP="003B2AF9">
                    <w:pPr>
                      <w:jc w:val="center"/>
                      <w:rPr>
                        <w:rFonts w:ascii="Candara" w:hAnsi="Candara"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Município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de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Limoeiro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do</w:t>
                    </w:r>
                    <w:r w:rsidRPr="003B2AF9">
                      <w:rPr>
                        <w:spacing w:val="-12"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Norte</w:t>
                    </w:r>
                  </w:p>
                  <w:p w:rsidR="003B2AF9" w:rsidRPr="003B2AF9" w:rsidRDefault="003B2AF9" w:rsidP="003B2AF9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Secretaria Municipal</w:t>
                    </w:r>
                    <w:r w:rsidRPr="003B2AF9">
                      <w:rPr>
                        <w:b/>
                        <w:i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de</w:t>
                    </w:r>
                    <w:r w:rsidRPr="003B2AF9">
                      <w:rPr>
                        <w:b/>
                        <w:i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F9" w:rsidRDefault="003B2A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5"/>
    <w:rsid w:val="001C3255"/>
    <w:rsid w:val="003B2AF9"/>
    <w:rsid w:val="00734430"/>
    <w:rsid w:val="00947719"/>
    <w:rsid w:val="00B3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1EAF5-A088-4D83-B074-1D97AD21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2AF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B2AF9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3B2AF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B2AF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limoeirodonorte.ce.gov.br/" TargetMode="External"/><Relationship Id="rId1" Type="http://schemas.openxmlformats.org/officeDocument/2006/relationships/hyperlink" Target="http://www.limoeirodonorte.c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Secult</cp:lastModifiedBy>
  <cp:revision>3</cp:revision>
  <dcterms:created xsi:type="dcterms:W3CDTF">2022-04-04T14:33:00Z</dcterms:created>
  <dcterms:modified xsi:type="dcterms:W3CDTF">2022-04-18T12:16:00Z</dcterms:modified>
  <dc:language>pt-BR</dc:language>
</cp:coreProperties>
</file>